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91B" w:rsidRDefault="008104DE">
      <w:r w:rsidRPr="008104DE">
        <w:t>60</w:t>
      </w:r>
      <w:r>
        <w:t xml:space="preserve">е годы – наступление русских войск на </w:t>
      </w:r>
      <w:r w:rsidR="003D597B">
        <w:t>Среднюю</w:t>
      </w:r>
      <w:r>
        <w:t xml:space="preserve"> </w:t>
      </w:r>
      <w:r w:rsidR="003D597B">
        <w:t>Азию</w:t>
      </w:r>
      <w:r>
        <w:t>, присоединение</w:t>
      </w:r>
      <w:r w:rsidR="00BE4A6F">
        <w:t>,</w:t>
      </w:r>
      <w:r>
        <w:t xml:space="preserve"> генерал Кауфман потребовал передать России Самарканд, Бухара должна выплатить большую контрибуцию, и привилегии русским в торговле. Граница по </w:t>
      </w:r>
      <w:r w:rsidR="00BE4A6F">
        <w:t>п</w:t>
      </w:r>
      <w:r>
        <w:t xml:space="preserve">ритоку Шахан Базе, </w:t>
      </w:r>
      <w:r w:rsidR="00BD191B">
        <w:t>хребту</w:t>
      </w:r>
      <w:r>
        <w:t xml:space="preserve"> </w:t>
      </w:r>
      <w:r w:rsidR="003D597B">
        <w:t>Актау</w:t>
      </w:r>
      <w:r>
        <w:t xml:space="preserve">, крепость </w:t>
      </w:r>
      <w:proofErr w:type="spellStart"/>
      <w:r>
        <w:t>нарактау</w:t>
      </w:r>
      <w:proofErr w:type="spellEnd"/>
      <w:r>
        <w:t xml:space="preserve">, </w:t>
      </w:r>
      <w:proofErr w:type="spellStart"/>
      <w:r>
        <w:t>яныдарьян</w:t>
      </w:r>
      <w:proofErr w:type="spellEnd"/>
      <w:r>
        <w:t xml:space="preserve">. </w:t>
      </w:r>
    </w:p>
    <w:p w:rsidR="00DB1454" w:rsidRDefault="008104DE">
      <w:r>
        <w:t>1866</w:t>
      </w:r>
      <w:r w:rsidR="00BD191B">
        <w:t xml:space="preserve"> -</w:t>
      </w:r>
      <w:r>
        <w:t xml:space="preserve"> </w:t>
      </w:r>
      <w:proofErr w:type="spellStart"/>
      <w:r>
        <w:t>Кокандский</w:t>
      </w:r>
      <w:proofErr w:type="spellEnd"/>
      <w:r>
        <w:t xml:space="preserve"> хан соглашается на договор согласно которому русские привилегии в торговле, фактически Коканд – российский протекторат. Хивинское ханство – туркменские племена. Александр 2 начинает активно действовать, под влиянием Пакистана и договора с Англией (сферы влияния), устанавливается граница Бухары и Афганистана. Россия отказывается от интересов в Афганистане, А</w:t>
      </w:r>
      <w:r w:rsidR="00BD191B">
        <w:t>нглия – в Бухаре, Коканде, Хиве</w:t>
      </w:r>
    </w:p>
    <w:p w:rsidR="008104DE" w:rsidRDefault="008104DE">
      <w:r>
        <w:t>1873 занимаем Хивинское ханство</w:t>
      </w:r>
      <w:r w:rsidR="00BD191B">
        <w:t>.</w:t>
      </w:r>
      <w:r>
        <w:t xml:space="preserve"> 12 августа 1873 Хива лишилась самостоятельности, отдала часть земель.</w:t>
      </w:r>
    </w:p>
    <w:p w:rsidR="008104DE" w:rsidRDefault="008104DE">
      <w:r>
        <w:t>С установлением Рос</w:t>
      </w:r>
      <w:r w:rsidR="00BD191B">
        <w:t>сийского протектората над 3 ханствами, мы приближаемся в</w:t>
      </w:r>
      <w:r>
        <w:t>плотную к турк</w:t>
      </w:r>
      <w:r w:rsidR="00BD191B">
        <w:t>менским племенам, ведем пассивную политику</w:t>
      </w:r>
      <w:r>
        <w:t>…</w:t>
      </w:r>
    </w:p>
    <w:p w:rsidR="008104DE" w:rsidRDefault="008104DE">
      <w:r>
        <w:t xml:space="preserve">1869 </w:t>
      </w:r>
      <w:r w:rsidR="008D533C">
        <w:t xml:space="preserve">- </w:t>
      </w:r>
      <w:r>
        <w:t>Красногорск – первый опор</w:t>
      </w:r>
      <w:r w:rsidR="00BD191B">
        <w:t>ный пункт на туркменском Каспии.</w:t>
      </w:r>
    </w:p>
    <w:p w:rsidR="008104DE" w:rsidRDefault="008104DE">
      <w:r>
        <w:t>Не все туркмены хорошо к нам относится, из-за чего мы с</w:t>
      </w:r>
      <w:r w:rsidR="00324B95">
        <w:t xml:space="preserve">соримся с Ираном и Англией, но оазис </w:t>
      </w:r>
      <w:r w:rsidR="00324B95" w:rsidRPr="00324B95">
        <w:t>Геок-Тепе</w:t>
      </w:r>
      <w:r>
        <w:t xml:space="preserve"> мы занимаем, пока Англичане отвлечены Афганистаном, после наша экспансия приостановлена чтобы н</w:t>
      </w:r>
      <w:r w:rsidR="00324B95">
        <w:t>е ссориться с Ираном и Англией.</w:t>
      </w:r>
    </w:p>
    <w:p w:rsidR="008104DE" w:rsidRDefault="008104DE">
      <w:r>
        <w:t>Русско-Иранская конвенция</w:t>
      </w:r>
    </w:p>
    <w:p w:rsidR="008104DE" w:rsidRDefault="008104DE">
      <w:proofErr w:type="spellStart"/>
      <w:r>
        <w:t>Атекское</w:t>
      </w:r>
      <w:proofErr w:type="spellEnd"/>
      <w:r>
        <w:t xml:space="preserve"> </w:t>
      </w:r>
      <w:proofErr w:type="spellStart"/>
      <w:r>
        <w:t>пригорье</w:t>
      </w:r>
      <w:proofErr w:type="spellEnd"/>
      <w:r>
        <w:t xml:space="preserve">, </w:t>
      </w:r>
      <w:r w:rsidR="00C560D5">
        <w:t xml:space="preserve">шах отказывался в дела 2х </w:t>
      </w:r>
      <w:r w:rsidR="00324B95">
        <w:t>о</w:t>
      </w:r>
      <w:r w:rsidR="00C560D5">
        <w:t xml:space="preserve">азисов что давало возможность потом присоединить их к России. </w:t>
      </w:r>
    </w:p>
    <w:p w:rsidR="00C560D5" w:rsidRDefault="00C560D5">
      <w:r>
        <w:t>Стремимся к мирному присоединению Восточной Туркмении, чтобы не раздражать англичан</w:t>
      </w:r>
      <w:r w:rsidR="00324B95">
        <w:t>.</w:t>
      </w:r>
    </w:p>
    <w:p w:rsidR="00C560D5" w:rsidRDefault="00324B95">
      <w:r>
        <w:t xml:space="preserve">1.1.1874 вступает </w:t>
      </w:r>
      <w:r w:rsidR="00C560D5">
        <w:t>в Россию</w:t>
      </w:r>
      <w:r>
        <w:t xml:space="preserve"> </w:t>
      </w:r>
      <w:r>
        <w:t xml:space="preserve">оазис </w:t>
      </w:r>
      <w:proofErr w:type="spellStart"/>
      <w:r>
        <w:t>Мерве</w:t>
      </w:r>
      <w:proofErr w:type="spellEnd"/>
    </w:p>
    <w:p w:rsidR="00C560D5" w:rsidRDefault="00C560D5">
      <w:r>
        <w:t xml:space="preserve">Управлялись русскими чиновниками, русские войска там были, но </w:t>
      </w:r>
      <w:r w:rsidR="00F5684B">
        <w:t>местные</w:t>
      </w:r>
      <w:r>
        <w:t xml:space="preserve"> должны были </w:t>
      </w:r>
      <w:r w:rsidR="00F5684B">
        <w:t>помогать</w:t>
      </w:r>
      <w:r>
        <w:t xml:space="preserve"> охранять торговые пути</w:t>
      </w:r>
    </w:p>
    <w:p w:rsidR="00C560D5" w:rsidRDefault="00C560D5">
      <w:r>
        <w:t xml:space="preserve">Столкновение между войсками России и </w:t>
      </w:r>
      <w:r w:rsidR="003D597B">
        <w:t>Афганистана</w:t>
      </w:r>
    </w:p>
    <w:p w:rsidR="00C560D5" w:rsidRDefault="00C560D5">
      <w:r>
        <w:t xml:space="preserve">Разграничение юго-восточной </w:t>
      </w:r>
      <w:r w:rsidR="003D597B">
        <w:t>Туркмении</w:t>
      </w:r>
      <w:r>
        <w:t xml:space="preserve"> и </w:t>
      </w:r>
      <w:r w:rsidR="003D597B">
        <w:t>Афганистана</w:t>
      </w:r>
      <w:r>
        <w:t>….</w:t>
      </w:r>
    </w:p>
    <w:p w:rsidR="00C560D5" w:rsidRDefault="00C560D5">
      <w:r>
        <w:t>1893</w:t>
      </w:r>
      <w:r w:rsidR="00324B95">
        <w:t xml:space="preserve"> -</w:t>
      </w:r>
      <w:r>
        <w:t xml:space="preserve"> Русско-Иранская конвенцию – границею на </w:t>
      </w:r>
      <w:r w:rsidR="003D597B">
        <w:t>юго-востоке</w:t>
      </w:r>
      <w:r>
        <w:t xml:space="preserve"> от Ашхабада.</w:t>
      </w:r>
    </w:p>
    <w:p w:rsidR="00C560D5" w:rsidRDefault="00C560D5">
      <w:r>
        <w:t>1895</w:t>
      </w:r>
      <w:r w:rsidR="00F5684B">
        <w:t xml:space="preserve"> -</w:t>
      </w:r>
      <w:r>
        <w:t xml:space="preserve"> соглашение о разде</w:t>
      </w:r>
      <w:r w:rsidR="00C01707">
        <w:t xml:space="preserve">лении сфер влияний на Памире. </w:t>
      </w:r>
      <w:proofErr w:type="spellStart"/>
      <w:r w:rsidR="00C01707">
        <w:t>Ва</w:t>
      </w:r>
      <w:r>
        <w:t>ханский</w:t>
      </w:r>
      <w:proofErr w:type="spellEnd"/>
      <w:r>
        <w:t xml:space="preserve"> Коридор</w:t>
      </w:r>
      <w:r w:rsidR="00C01707">
        <w:t xml:space="preserve"> разделил </w:t>
      </w:r>
      <w:r w:rsidR="00F5684B">
        <w:t>сферы России и Британии (буферная зона).</w:t>
      </w:r>
    </w:p>
    <w:p w:rsidR="00C560D5" w:rsidRDefault="00C560D5">
      <w:r>
        <w:t>Удлиняется русско-китайская граница. Разграничение трудное и долгое из-за того что граница была в горах.</w:t>
      </w:r>
    </w:p>
    <w:p w:rsidR="00C560D5" w:rsidRDefault="00C01707">
      <w:r>
        <w:t>1860 - Пекинский договор. Саяно-</w:t>
      </w:r>
      <w:proofErr w:type="spellStart"/>
      <w:r w:rsidR="0026549E">
        <w:t>Т</w:t>
      </w:r>
      <w:r w:rsidR="00C560D5">
        <w:t>яньшанский</w:t>
      </w:r>
      <w:proofErr w:type="spellEnd"/>
      <w:r w:rsidR="00C560D5">
        <w:t xml:space="preserve"> </w:t>
      </w:r>
      <w:r w:rsidR="003D597B">
        <w:t>участок</w:t>
      </w:r>
    </w:p>
    <w:p w:rsidR="00C560D5" w:rsidRDefault="00C560D5">
      <w:r>
        <w:t>Результатом начатого разграничения 25</w:t>
      </w:r>
      <w:r w:rsidR="00324B95">
        <w:t>.09.</w:t>
      </w:r>
      <w:r>
        <w:t>1864 еще договор</w:t>
      </w:r>
    </w:p>
    <w:p w:rsidR="00C560D5" w:rsidRDefault="00F26C60">
      <w:r>
        <w:t xml:space="preserve">1871 – Российская Империя вводи </w:t>
      </w:r>
      <w:r w:rsidR="00C560D5">
        <w:t>войска</w:t>
      </w:r>
      <w:r>
        <w:t xml:space="preserve"> </w:t>
      </w:r>
      <w:r w:rsidRPr="00F26C60">
        <w:t>под командованием генерал-майора Колпаковского</w:t>
      </w:r>
      <w:r w:rsidR="00C560D5">
        <w:t xml:space="preserve"> </w:t>
      </w:r>
      <w:r>
        <w:t xml:space="preserve">в </w:t>
      </w:r>
      <w:proofErr w:type="spellStart"/>
      <w:r>
        <w:t>Илийский</w:t>
      </w:r>
      <w:proofErr w:type="spellEnd"/>
      <w:r w:rsidR="00C560D5">
        <w:t xml:space="preserve"> край с центром </w:t>
      </w:r>
      <w:proofErr w:type="spellStart"/>
      <w:r w:rsidR="00C560D5">
        <w:t>Ку</w:t>
      </w:r>
      <w:r>
        <w:t>ль</w:t>
      </w:r>
      <w:r w:rsidR="00C560D5">
        <w:t>джа</w:t>
      </w:r>
      <w:proofErr w:type="spellEnd"/>
      <w:r w:rsidR="00C560D5">
        <w:t>.</w:t>
      </w:r>
    </w:p>
    <w:p w:rsidR="00C560D5" w:rsidRDefault="00C560D5">
      <w:r>
        <w:t>1879 Левантийский договор. Китайцы не ратифицировали, русско-китайские отношения на грани войны.</w:t>
      </w:r>
    </w:p>
    <w:p w:rsidR="00C560D5" w:rsidRDefault="00C560D5">
      <w:r>
        <w:t>1881</w:t>
      </w:r>
      <w:r w:rsidR="00F26C60">
        <w:t xml:space="preserve"> - </w:t>
      </w:r>
      <w:r>
        <w:t xml:space="preserve"> договор </w:t>
      </w:r>
      <w:r w:rsidR="00F26C60">
        <w:t xml:space="preserve">об </w:t>
      </w:r>
      <w:proofErr w:type="spellStart"/>
      <w:r w:rsidR="00F26C60">
        <w:t>Илийском</w:t>
      </w:r>
      <w:proofErr w:type="spellEnd"/>
      <w:r w:rsidR="00F26C60">
        <w:t xml:space="preserve"> крае подписан в Санкт-Петербурге (Петербургский договор)</w:t>
      </w:r>
      <w:r w:rsidR="00BE2BB3">
        <w:t>.</w:t>
      </w:r>
    </w:p>
    <w:p w:rsidR="00BE2BB3" w:rsidRDefault="00BE2BB3">
      <w:r>
        <w:lastRenderedPageBreak/>
        <w:t>Продолжена работа по демаркации на</w:t>
      </w:r>
      <w:bookmarkStart w:id="0" w:name="_GoBack"/>
      <w:bookmarkEnd w:id="0"/>
      <w:r>
        <w:t xml:space="preserve"> основе протокола 1864 года</w:t>
      </w:r>
    </w:p>
    <w:p w:rsidR="00BE2BB3" w:rsidRDefault="003D597B">
      <w:r>
        <w:t>1875 -</w:t>
      </w:r>
      <w:r w:rsidR="0026549E">
        <w:t xml:space="preserve"> восстание в Кок</w:t>
      </w:r>
      <w:r w:rsidR="00BE2BB3">
        <w:t>ан</w:t>
      </w:r>
      <w:r w:rsidR="0026549E">
        <w:t>д</w:t>
      </w:r>
      <w:r w:rsidR="00BE2BB3">
        <w:t>е против русских, подавили, присоединили.</w:t>
      </w:r>
    </w:p>
    <w:p w:rsidR="00BE2BB3" w:rsidRDefault="00BE2BB3">
      <w:r>
        <w:t>Ферганская область на основе этого подавления.</w:t>
      </w:r>
    </w:p>
    <w:p w:rsidR="00BE2BB3" w:rsidRDefault="00502BC2">
      <w:r>
        <w:t>Самостоятельность до 1917 формально Хивинское и Бухарское ханства</w:t>
      </w:r>
    </w:p>
    <w:p w:rsidR="00502BC2" w:rsidRDefault="00502BC2">
      <w:r>
        <w:t>1868 1891 года положения</w:t>
      </w:r>
    </w:p>
    <w:p w:rsidR="00502BC2" w:rsidRDefault="00502BC2"/>
    <w:p w:rsidR="00502BC2" w:rsidRPr="0026549E" w:rsidRDefault="00502BC2">
      <w:pPr>
        <w:rPr>
          <w:b/>
        </w:rPr>
      </w:pPr>
      <w:r w:rsidRPr="0026549E">
        <w:rPr>
          <w:b/>
        </w:rPr>
        <w:t>Сибирь, Дальний восток, Выход на Аляску.</w:t>
      </w:r>
    </w:p>
    <w:p w:rsidR="00502BC2" w:rsidRDefault="00502BC2">
      <w:r>
        <w:t>Открытие и освоение этих земель военными отрядами отправленные промышленниками. Племена немногочисленны и были чаще кочевниками, государственности почти не было. Коренное население обложили данью, пушниной, ответственна за дань племенная верхушка.</w:t>
      </w:r>
    </w:p>
    <w:p w:rsidR="00502BC2" w:rsidRDefault="00502BC2">
      <w:r>
        <w:t>В Приамурье казаки впервые вступили в сферу влияния Китая, китайские войска атаковали наши опорные пункты.</w:t>
      </w:r>
    </w:p>
    <w:p w:rsidR="00502BC2" w:rsidRDefault="00502BC2">
      <w:r>
        <w:t>Первый русско-кита</w:t>
      </w:r>
      <w:r w:rsidR="002A21AA">
        <w:t>йский договор – Нерчинский, 1689 год.</w:t>
      </w:r>
    </w:p>
    <w:p w:rsidR="00502BC2" w:rsidRDefault="00502BC2">
      <w:r>
        <w:t>Первоначально китайцы хотели, чтобы мы отказались от земель от Байкала до Охотского моря</w:t>
      </w:r>
    </w:p>
    <w:p w:rsidR="00502BC2" w:rsidRDefault="00502BC2">
      <w:r>
        <w:t>В итоге</w:t>
      </w:r>
      <w:r w:rsidR="002A21AA">
        <w:t xml:space="preserve"> земли</w:t>
      </w:r>
      <w:r>
        <w:t xml:space="preserve"> в среднем и верхнем течении Амура мы отдали</w:t>
      </w:r>
      <w:r w:rsidR="002A21AA">
        <w:t xml:space="preserve"> земли</w:t>
      </w:r>
      <w:r>
        <w:t xml:space="preserve"> китайцам</w:t>
      </w:r>
      <w:r w:rsidR="0026549E">
        <w:t xml:space="preserve">. </w:t>
      </w:r>
      <w:r>
        <w:t>Далеко не все земли были сразу разграничены. (</w:t>
      </w:r>
      <w:proofErr w:type="spellStart"/>
      <w:r>
        <w:t>Аргунь</w:t>
      </w:r>
      <w:proofErr w:type="spellEnd"/>
      <w:r>
        <w:t>)</w:t>
      </w:r>
    </w:p>
    <w:p w:rsidR="00502BC2" w:rsidRDefault="00502BC2">
      <w:r>
        <w:t>Но демаркацию не провели. Тексты договора оказались неидентичные</w:t>
      </w:r>
    </w:p>
    <w:p w:rsidR="00502BC2" w:rsidRDefault="00502BC2">
      <w:r>
        <w:t xml:space="preserve">1727 – </w:t>
      </w:r>
      <w:proofErr w:type="spellStart"/>
      <w:r>
        <w:t>Яхтинское</w:t>
      </w:r>
      <w:proofErr w:type="spellEnd"/>
      <w:r>
        <w:t xml:space="preserve"> соглашение, разделили к югу от Байкала и по </w:t>
      </w:r>
      <w:proofErr w:type="spellStart"/>
      <w:r>
        <w:t>Аргуни</w:t>
      </w:r>
      <w:proofErr w:type="spellEnd"/>
      <w:r>
        <w:t xml:space="preserve">. </w:t>
      </w:r>
    </w:p>
    <w:p w:rsidR="00502BC2" w:rsidRDefault="00454ED3">
      <w:r>
        <w:t>Тува официально китайская, но на деле там китайцев не было.</w:t>
      </w:r>
    </w:p>
    <w:p w:rsidR="00454ED3" w:rsidRDefault="00454ED3">
      <w:r>
        <w:t xml:space="preserve">Китайцы плохо </w:t>
      </w:r>
      <w:r w:rsidR="00CF0F15">
        <w:t>осваивали</w:t>
      </w:r>
      <w:r>
        <w:t xml:space="preserve"> свои пограничные </w:t>
      </w:r>
      <w:r w:rsidR="00CF0F15">
        <w:t>территории</w:t>
      </w:r>
      <w:r>
        <w:t>, из-за чего в регион начинают пытаться проникнуть, Англия, Франция, США. Мы начинаем переселять на Амур забайкальских казаков.</w:t>
      </w:r>
    </w:p>
    <w:p w:rsidR="00454ED3" w:rsidRDefault="00454ED3">
      <w:r>
        <w:t>Плавать по Амуру разрешалось лишь русским и китайцам (</w:t>
      </w:r>
      <w:proofErr w:type="spellStart"/>
      <w:r>
        <w:t>Айкутский</w:t>
      </w:r>
      <w:proofErr w:type="spellEnd"/>
      <w:r>
        <w:t xml:space="preserve"> договор)</w:t>
      </w:r>
    </w:p>
    <w:p w:rsidR="00454ED3" w:rsidRDefault="00454ED3">
      <w:r>
        <w:t>Трактат о общих принципах…</w:t>
      </w:r>
    </w:p>
    <w:p w:rsidR="00454ED3" w:rsidRDefault="00454ED3">
      <w:r>
        <w:t xml:space="preserve">К югу от западных </w:t>
      </w:r>
      <w:r w:rsidR="00CF0F15">
        <w:t>Саян</w:t>
      </w:r>
      <w:r>
        <w:t xml:space="preserve">, в </w:t>
      </w:r>
      <w:r w:rsidR="00CF0F15">
        <w:t>Алтае</w:t>
      </w:r>
      <w:r>
        <w:t xml:space="preserve">, последние </w:t>
      </w:r>
      <w:r w:rsidR="00CF0F15">
        <w:t>неразграниченные</w:t>
      </w:r>
      <w:r>
        <w:t xml:space="preserve"> территории</w:t>
      </w:r>
    </w:p>
    <w:p w:rsidR="00454ED3" w:rsidRDefault="00454ED3">
      <w:r>
        <w:t>1860 Пекинский договор</w:t>
      </w:r>
    </w:p>
    <w:p w:rsidR="00454ED3" w:rsidRDefault="00454ED3">
      <w:r>
        <w:t>Русско-корейская граница не было изменений в конце 19 начале 20 века</w:t>
      </w:r>
    </w:p>
    <w:p w:rsidR="00454ED3" w:rsidRDefault="00454ED3"/>
    <w:p w:rsidR="00454ED3" w:rsidRDefault="00454ED3">
      <w:r>
        <w:t xml:space="preserve">1911-1912 при </w:t>
      </w:r>
      <w:r w:rsidR="00CF0F15">
        <w:t>поддержке</w:t>
      </w:r>
      <w:r>
        <w:t xml:space="preserve"> России. Внешняя </w:t>
      </w:r>
      <w:r w:rsidR="00CF0F15">
        <w:t>Монголия</w:t>
      </w:r>
      <w:r>
        <w:t xml:space="preserve"> получает автономию от Китая</w:t>
      </w:r>
    </w:p>
    <w:p w:rsidR="00454ED3" w:rsidRDefault="00454ED3">
      <w:r>
        <w:t>1911-Тува просит включить в Россию себя</w:t>
      </w:r>
    </w:p>
    <w:p w:rsidR="00454ED3" w:rsidRDefault="00454ED3">
      <w:r>
        <w:t>1914 – протекторат (чтобы не очень раздражать Китай)</w:t>
      </w:r>
    </w:p>
    <w:p w:rsidR="00CF0F15" w:rsidRDefault="00CF0F15">
      <w:r>
        <w:t>Система генерал-губернаторств в Сибири почти не отличается от Европейской России</w:t>
      </w:r>
    </w:p>
    <w:p w:rsidR="00CF0F15" w:rsidRDefault="00CF0F15">
      <w:r>
        <w:t>40 17го столетия - Сахалин</w:t>
      </w:r>
    </w:p>
    <w:p w:rsidR="00502BC2" w:rsidRDefault="009312C6">
      <w:proofErr w:type="spellStart"/>
      <w:r>
        <w:t>Ай</w:t>
      </w:r>
      <w:r w:rsidR="00CF0F15">
        <w:t>ны</w:t>
      </w:r>
      <w:proofErr w:type="spellEnd"/>
      <w:r w:rsidR="00CF0F15">
        <w:t xml:space="preserve"> под японцами, а т.к. </w:t>
      </w:r>
      <w:r>
        <w:t>о</w:t>
      </w:r>
      <w:r w:rsidR="00CF0F15">
        <w:t>ни</w:t>
      </w:r>
      <w:r>
        <w:t xml:space="preserve"> живут</w:t>
      </w:r>
      <w:r w:rsidR="00CF0F15">
        <w:t xml:space="preserve"> и на Сахалине, японцы и туда пытаются войти.</w:t>
      </w:r>
    </w:p>
    <w:p w:rsidR="00CF0F15" w:rsidRDefault="00CF0F15">
      <w:r>
        <w:t>1711-1739 Курильская гряда была нанесена на карты и исследована русскими экспедициями</w:t>
      </w:r>
      <w:r w:rsidR="005F4E23">
        <w:t>.</w:t>
      </w:r>
    </w:p>
    <w:p w:rsidR="005F4E23" w:rsidRDefault="005F4E23">
      <w:r>
        <w:lastRenderedPageBreak/>
        <w:t>1799 включены в русско-американскую кампании, но…</w:t>
      </w:r>
    </w:p>
    <w:p w:rsidR="005F4E23" w:rsidRDefault="005F4E23">
      <w:r>
        <w:t>Каждый раз говоря о привилегиях РАК говорится о Курилах так, что видно, что они все наши.</w:t>
      </w:r>
    </w:p>
    <w:p w:rsidR="005F4E23" w:rsidRDefault="005F4E23">
      <w:r>
        <w:t xml:space="preserve">Путятин </w:t>
      </w:r>
      <w:r w:rsidR="003D597B">
        <w:t>утверждает</w:t>
      </w:r>
      <w:r>
        <w:t xml:space="preserve"> </w:t>
      </w:r>
      <w:r w:rsidR="003D597B">
        <w:t>японцам что</w:t>
      </w:r>
      <w:r>
        <w:t xml:space="preserve"> Курилы наши</w:t>
      </w:r>
      <w:r w:rsidR="003D597B">
        <w:t>.</w:t>
      </w:r>
    </w:p>
    <w:p w:rsidR="005F4E23" w:rsidRDefault="005F4E23">
      <w:r>
        <w:t xml:space="preserve">Но Крымская война отвлекает Россию от дальнего востока. Нам нужен мир с Японией любой ценой. В итоге мы соглашаемся признать между </w:t>
      </w:r>
      <w:proofErr w:type="spellStart"/>
      <w:r>
        <w:t>итурук</w:t>
      </w:r>
      <w:proofErr w:type="spellEnd"/>
      <w:r>
        <w:t xml:space="preserve"> и </w:t>
      </w:r>
      <w:proofErr w:type="spellStart"/>
      <w:r>
        <w:t>итуру</w:t>
      </w:r>
      <w:proofErr w:type="spellEnd"/>
      <w:r>
        <w:t xml:space="preserve">? В Курилах и неразделенный Сахалин. </w:t>
      </w:r>
    </w:p>
    <w:p w:rsidR="005F4E23" w:rsidRDefault="009312C6">
      <w:r>
        <w:t>25.04.</w:t>
      </w:r>
      <w:r w:rsidR="005F4E23">
        <w:t xml:space="preserve">1875 </w:t>
      </w:r>
      <w:r>
        <w:t xml:space="preserve">- </w:t>
      </w:r>
      <w:r w:rsidR="005F4E23">
        <w:t>трактат – Сахалин – русский, а Курилы – Японские.</w:t>
      </w:r>
    </w:p>
    <w:p w:rsidR="005F4E23" w:rsidRDefault="005F4E23">
      <w:r>
        <w:t xml:space="preserve">Японцы потом опять захотели Сахалин. </w:t>
      </w:r>
      <w:r w:rsidR="009312C6">
        <w:t xml:space="preserve">Николай </w:t>
      </w:r>
      <w:r w:rsidR="009312C6">
        <w:rPr>
          <w:lang w:val="en-US"/>
        </w:rPr>
        <w:t>II</w:t>
      </w:r>
      <w:r w:rsidR="00BF4784">
        <w:t xml:space="preserve"> соглашается на </w:t>
      </w:r>
      <w:r w:rsidR="003D597B">
        <w:t>отдачу после</w:t>
      </w:r>
      <w:r w:rsidR="00BF4784">
        <w:t xml:space="preserve"> войны 1905 года Южного Сахалина</w:t>
      </w:r>
    </w:p>
    <w:p w:rsidR="00BF4784" w:rsidRDefault="009312C6">
      <w:r>
        <w:t xml:space="preserve">23.08.1905 - </w:t>
      </w:r>
      <w:proofErr w:type="spellStart"/>
      <w:r>
        <w:t>Портсмутский</w:t>
      </w:r>
      <w:proofErr w:type="spellEnd"/>
      <w:r>
        <w:t xml:space="preserve"> договор</w:t>
      </w:r>
    </w:p>
    <w:p w:rsidR="00BF4784" w:rsidRDefault="00BF4784">
      <w:r>
        <w:t>Аляска, алеутские острова – Русская Америка</w:t>
      </w:r>
    </w:p>
    <w:p w:rsidR="00BD6F28" w:rsidRDefault="00BD6F28"/>
    <w:p w:rsidR="00BF4784" w:rsidRDefault="00BF4784">
      <w:r>
        <w:t xml:space="preserve">40е 18 столетия. </w:t>
      </w:r>
      <w:proofErr w:type="spellStart"/>
      <w:r>
        <w:t>Берин</w:t>
      </w:r>
      <w:proofErr w:type="spellEnd"/>
      <w:r>
        <w:t xml:space="preserve"> и </w:t>
      </w:r>
      <w:proofErr w:type="spellStart"/>
      <w:r>
        <w:t>Чириков</w:t>
      </w:r>
      <w:proofErr w:type="spellEnd"/>
    </w:p>
    <w:p w:rsidR="00BF4784" w:rsidRDefault="00BF4784">
      <w:r>
        <w:t>Нов</w:t>
      </w:r>
      <w:r w:rsidR="009312C6">
        <w:t>оархангельск (</w:t>
      </w:r>
      <w:proofErr w:type="spellStart"/>
      <w:r w:rsidR="009312C6">
        <w:t>Ситха</w:t>
      </w:r>
      <w:proofErr w:type="spellEnd"/>
      <w:r w:rsidR="009312C6">
        <w:t>) основан в 1804 (с 1808 – столица Русской Америки)</w:t>
      </w:r>
    </w:p>
    <w:p w:rsidR="00BF4784" w:rsidRDefault="00BF4784">
      <w:r>
        <w:t xml:space="preserve">1799 – </w:t>
      </w:r>
      <w:r w:rsidR="003D597B">
        <w:t>привилегии</w:t>
      </w:r>
      <w:r w:rsidR="009312C6">
        <w:t xml:space="preserve"> Российско-Американской кампании</w:t>
      </w:r>
    </w:p>
    <w:p w:rsidR="00BF4784" w:rsidRDefault="00BF4784">
      <w:r>
        <w:t>Лондон (владения в Канаде) Вашингтон, недовольны односторонним расширением России</w:t>
      </w:r>
    </w:p>
    <w:p w:rsidR="00BF4784" w:rsidRDefault="00BF4784">
      <w:r>
        <w:t>25</w:t>
      </w:r>
      <w:r w:rsidR="00B134B8">
        <w:t xml:space="preserve"> марта 1812 -</w:t>
      </w:r>
      <w:r>
        <w:t xml:space="preserve"> русско-английская конвенция</w:t>
      </w:r>
    </w:p>
    <w:p w:rsidR="00BF4784" w:rsidRDefault="00BD6F28">
      <w:r>
        <w:t>Дипломаты подняли цену</w:t>
      </w:r>
      <w:r w:rsidR="00B134B8">
        <w:t xml:space="preserve"> за Аляску</w:t>
      </w:r>
      <w:r>
        <w:t xml:space="preserve"> с 5 до 7,2 млн</w:t>
      </w:r>
    </w:p>
    <w:p w:rsidR="005F4E23" w:rsidRDefault="00BD6F28">
      <w:r>
        <w:t>1867</w:t>
      </w:r>
      <w:r w:rsidR="00272776">
        <w:t xml:space="preserve"> -</w:t>
      </w:r>
      <w:r>
        <w:t xml:space="preserve"> уступка Аляски</w:t>
      </w:r>
    </w:p>
    <w:p w:rsidR="00BD6F28" w:rsidRDefault="00BD6F28">
      <w:r>
        <w:t>Население могло возвратиться в Россию если хотела. На коренное население устанавливается особый закон.</w:t>
      </w:r>
    </w:p>
    <w:p w:rsidR="00BD6F28" w:rsidRDefault="00BD6F28"/>
    <w:p w:rsidR="00BD6F28" w:rsidRPr="00502BC2" w:rsidRDefault="00BD6F28"/>
    <w:sectPr w:rsidR="00BD6F28" w:rsidRPr="00502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A24"/>
    <w:rsid w:val="0026549E"/>
    <w:rsid w:val="00272776"/>
    <w:rsid w:val="002A21AA"/>
    <w:rsid w:val="00324B95"/>
    <w:rsid w:val="003A1D4C"/>
    <w:rsid w:val="003D597B"/>
    <w:rsid w:val="00454ED3"/>
    <w:rsid w:val="00502BC2"/>
    <w:rsid w:val="005F4E23"/>
    <w:rsid w:val="006C21CB"/>
    <w:rsid w:val="008104DE"/>
    <w:rsid w:val="008D533C"/>
    <w:rsid w:val="009312C6"/>
    <w:rsid w:val="00B134B8"/>
    <w:rsid w:val="00BD191B"/>
    <w:rsid w:val="00BD6F28"/>
    <w:rsid w:val="00BE2BB3"/>
    <w:rsid w:val="00BE4A6F"/>
    <w:rsid w:val="00BF4784"/>
    <w:rsid w:val="00C01707"/>
    <w:rsid w:val="00C560D5"/>
    <w:rsid w:val="00CF0F15"/>
    <w:rsid w:val="00D31102"/>
    <w:rsid w:val="00DB1454"/>
    <w:rsid w:val="00E4495B"/>
    <w:rsid w:val="00E93A24"/>
    <w:rsid w:val="00ED1379"/>
    <w:rsid w:val="00F26C60"/>
    <w:rsid w:val="00F5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07E9F-F20A-4404-A3CB-FFE62AA1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Демченко</dc:creator>
  <cp:keywords/>
  <dc:description/>
  <cp:lastModifiedBy>Иван Демченко</cp:lastModifiedBy>
  <cp:revision>9</cp:revision>
  <dcterms:created xsi:type="dcterms:W3CDTF">2013-10-28T08:56:00Z</dcterms:created>
  <dcterms:modified xsi:type="dcterms:W3CDTF">2013-11-05T16:02:00Z</dcterms:modified>
</cp:coreProperties>
</file>