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80D" w:rsidRDefault="00810D5B" w:rsidP="00810D5B">
      <w:pPr>
        <w:spacing w:after="0" w:line="240" w:lineRule="auto"/>
      </w:pPr>
      <w:r>
        <w:br/>
        <w:t>Значение меняется с развитием 3 основных периода:</w:t>
      </w:r>
      <w:r>
        <w:br/>
        <w:t>1. Российская Империя</w:t>
      </w:r>
      <w:r>
        <w:br/>
        <w:t>2. СССР</w:t>
      </w:r>
      <w:r>
        <w:br/>
        <w:t>3. Российская Федерация.</w:t>
      </w:r>
      <w:r>
        <w:br/>
      </w:r>
    </w:p>
    <w:p w:rsidR="0099680D" w:rsidRDefault="00810D5B" w:rsidP="00810D5B">
      <w:pPr>
        <w:spacing w:after="0" w:line="240" w:lineRule="auto"/>
      </w:pPr>
      <w:r>
        <w:t xml:space="preserve">Для 17 </w:t>
      </w:r>
      <w:r w:rsidR="0099680D">
        <w:t>века: Оборона</w:t>
      </w:r>
      <w:r>
        <w:t xml:space="preserve"> Ю</w:t>
      </w:r>
      <w:r w:rsidR="0099680D">
        <w:t xml:space="preserve">га </w:t>
      </w:r>
      <w:r>
        <w:t>Р</w:t>
      </w:r>
      <w:r w:rsidR="0099680D">
        <w:t>оссии</w:t>
      </w:r>
      <w:r>
        <w:t xml:space="preserve"> от крымских татар, Колонизация Дикого поля, 2 неудачных похода к черному морю, Восток - до побережья Тихого Океана </w:t>
      </w:r>
      <w:r>
        <w:br/>
        <w:t>Запад -  присоединение Украины и части Белоруссии.</w:t>
      </w:r>
      <w:r>
        <w:br/>
      </w:r>
    </w:p>
    <w:p w:rsidR="0099680D" w:rsidRDefault="00810D5B" w:rsidP="00810D5B">
      <w:pPr>
        <w:spacing w:after="0" w:line="240" w:lineRule="auto"/>
      </w:pPr>
      <w:r>
        <w:t xml:space="preserve">18 </w:t>
      </w:r>
      <w:r w:rsidR="0099680D">
        <w:t>век: Выход</w:t>
      </w:r>
      <w:r>
        <w:t xml:space="preserve"> к морям. Конец 18 века – Заокеанские владения (Аляска)</w:t>
      </w:r>
      <w:r>
        <w:br/>
      </w:r>
    </w:p>
    <w:p w:rsidR="00F562C5" w:rsidRDefault="00810D5B" w:rsidP="00810D5B">
      <w:pPr>
        <w:spacing w:after="0" w:line="240" w:lineRule="auto"/>
      </w:pPr>
      <w:r>
        <w:t xml:space="preserve">19 век: </w:t>
      </w:r>
      <w:r w:rsidR="0099680D">
        <w:t>1.</w:t>
      </w:r>
      <w:r>
        <w:t>Продвижение в Среднюю Азию</w:t>
      </w:r>
      <w:r>
        <w:br/>
        <w:t>Использовались необычные пути присоединения.</w:t>
      </w:r>
      <w:r>
        <w:br/>
        <w:t>2. Формирование границ на Дальнем Востоке</w:t>
      </w:r>
      <w:r>
        <w:br/>
        <w:t>3. Уход с Америки</w:t>
      </w:r>
      <w:r>
        <w:br/>
      </w:r>
      <w:r>
        <w:br/>
        <w:t xml:space="preserve">С 19 века рост замедляется </w:t>
      </w:r>
      <w:r>
        <w:br/>
        <w:t xml:space="preserve">Все </w:t>
      </w:r>
      <w:r w:rsidR="0099680D">
        <w:t>страны следят и ограничивают наш рост.</w:t>
      </w:r>
      <w:r>
        <w:br/>
        <w:t>Потом потеряли</w:t>
      </w:r>
      <w:r w:rsidR="0099680D">
        <w:t xml:space="preserve"> Ю</w:t>
      </w:r>
      <w:r w:rsidR="003B263A">
        <w:t xml:space="preserve">жную </w:t>
      </w:r>
      <w:r w:rsidR="0099680D">
        <w:t>С</w:t>
      </w:r>
      <w:r w:rsidR="003B263A">
        <w:t>ибирь</w:t>
      </w:r>
      <w:r w:rsidR="0099680D">
        <w:t xml:space="preserve"> и К</w:t>
      </w:r>
      <w:r w:rsidR="003B263A">
        <w:t>омандорские острова.</w:t>
      </w:r>
      <w:r w:rsidR="0099680D">
        <w:br/>
        <w:t>СССР - прямая полярная граница.</w:t>
      </w:r>
      <w:r>
        <w:br/>
        <w:t>1954 - 300 лет воссоединения У</w:t>
      </w:r>
      <w:r w:rsidR="0099680D">
        <w:t>краины</w:t>
      </w:r>
      <w:r>
        <w:t xml:space="preserve"> и Р</w:t>
      </w:r>
      <w:r w:rsidR="0099680D">
        <w:t>оссии</w:t>
      </w:r>
      <w:r>
        <w:t xml:space="preserve"> и как подарок Крым подарили Украине. Статус Севастополя был </w:t>
      </w:r>
      <w:r w:rsidR="0099680D">
        <w:t xml:space="preserve">не решён. </w:t>
      </w:r>
      <w:r>
        <w:br/>
        <w:t>Большая часть границы с бл</w:t>
      </w:r>
      <w:r w:rsidR="00F562C5">
        <w:t>ижним зарубежьем</w:t>
      </w:r>
      <w:r>
        <w:t xml:space="preserve"> не была точно определена</w:t>
      </w:r>
      <w:r>
        <w:br/>
        <w:t>(</w:t>
      </w:r>
      <w:r w:rsidR="003B263A">
        <w:t>Эстония, Латвия, Грузия) до 1940г</w:t>
      </w:r>
      <w:bookmarkStart w:id="0" w:name="_GoBack"/>
      <w:bookmarkEnd w:id="0"/>
      <w:r>
        <w:br/>
        <w:t>Проблема может встать на Каспии</w:t>
      </w:r>
      <w:r w:rsidR="0099680D">
        <w:t>,</w:t>
      </w:r>
      <w:r>
        <w:t xml:space="preserve"> Ю</w:t>
      </w:r>
      <w:r w:rsidR="0099680D">
        <w:t>жная Осетия</w:t>
      </w:r>
      <w:r>
        <w:t xml:space="preserve"> и Абхазия</w:t>
      </w:r>
      <w:r w:rsidR="0099680D">
        <w:t>:</w:t>
      </w:r>
      <w:r>
        <w:t xml:space="preserve"> вопрос ог</w:t>
      </w:r>
      <w:r w:rsidR="0099680D">
        <w:t>р</w:t>
      </w:r>
      <w:r>
        <w:t>ан</w:t>
      </w:r>
      <w:r w:rsidR="0099680D">
        <w:t>ицах</w:t>
      </w:r>
      <w:r>
        <w:t xml:space="preserve"> открыт</w:t>
      </w:r>
      <w:r w:rsidR="0099680D">
        <w:t>.</w:t>
      </w:r>
      <w:r>
        <w:br/>
      </w:r>
    </w:p>
    <w:p w:rsidR="00F562C5" w:rsidRDefault="00810D5B" w:rsidP="00810D5B">
      <w:pPr>
        <w:spacing w:after="0" w:line="240" w:lineRule="auto"/>
      </w:pPr>
      <w:r>
        <w:t>Север и Прибалтика 17-18 век</w:t>
      </w:r>
      <w:r>
        <w:br/>
        <w:t>На С</w:t>
      </w:r>
      <w:r w:rsidR="00F562C5">
        <w:t>еверо-</w:t>
      </w:r>
      <w:r>
        <w:t>З</w:t>
      </w:r>
      <w:r w:rsidR="00F562C5">
        <w:t xml:space="preserve">ападев </w:t>
      </w:r>
      <w:r>
        <w:t>сер</w:t>
      </w:r>
      <w:r w:rsidR="00F562C5">
        <w:t>едине</w:t>
      </w:r>
      <w:r>
        <w:t xml:space="preserve"> 17 века </w:t>
      </w:r>
      <w:r w:rsidR="00F562C5">
        <w:t xml:space="preserve">граница </w:t>
      </w:r>
      <w:r>
        <w:t>соприкасается со Швецией</w:t>
      </w:r>
      <w:r w:rsidR="00F562C5">
        <w:t>.</w:t>
      </w:r>
      <w:r>
        <w:br/>
        <w:t>Швеция - доминантна</w:t>
      </w:r>
      <w:r>
        <w:br/>
        <w:t>Норвегия - уния Дании (не сам</w:t>
      </w:r>
      <w:r w:rsidR="00F562C5">
        <w:t>остоятельна</w:t>
      </w:r>
      <w:r>
        <w:t>)</w:t>
      </w:r>
      <w:r w:rsidR="00F562C5">
        <w:t>,</w:t>
      </w:r>
    </w:p>
    <w:p w:rsidR="00091473" w:rsidRDefault="00810D5B" w:rsidP="00810D5B">
      <w:pPr>
        <w:spacing w:after="0" w:line="240" w:lineRule="auto"/>
      </w:pPr>
      <w:r>
        <w:t xml:space="preserve">Финляндия в </w:t>
      </w:r>
      <w:r w:rsidR="00F562C5">
        <w:t xml:space="preserve">составе </w:t>
      </w:r>
      <w:r>
        <w:t>Швеции</w:t>
      </w:r>
      <w:r w:rsidR="00F562C5">
        <w:t>.</w:t>
      </w:r>
      <w:r>
        <w:br/>
      </w:r>
      <w:r>
        <w:br/>
        <w:t>На Кольском полуостров</w:t>
      </w:r>
      <w:r w:rsidR="00F562C5">
        <w:t>е</w:t>
      </w:r>
      <w:r>
        <w:t xml:space="preserve"> разграничили в 1/4 19ве</w:t>
      </w:r>
      <w:r w:rsidR="00F562C5">
        <w:t>ка</w:t>
      </w:r>
    </w:p>
    <w:p w:rsidR="00F562C5" w:rsidRDefault="00810D5B" w:rsidP="00810D5B">
      <w:pPr>
        <w:spacing w:after="0" w:line="240" w:lineRule="auto"/>
      </w:pPr>
      <w:r>
        <w:t>В Карелии гр</w:t>
      </w:r>
      <w:r w:rsidR="00F562C5">
        <w:t>аница определена</w:t>
      </w:r>
      <w:r>
        <w:t xml:space="preserve"> до</w:t>
      </w:r>
      <w:r w:rsidR="00F562C5">
        <w:t>говором</w:t>
      </w:r>
      <w:r>
        <w:t xml:space="preserve"> 1595</w:t>
      </w:r>
      <w:r w:rsidR="00F562C5">
        <w:t xml:space="preserve"> года и </w:t>
      </w:r>
      <w:proofErr w:type="spellStart"/>
      <w:r w:rsidR="00F562C5">
        <w:t>С</w:t>
      </w:r>
      <w:r>
        <w:t>толбов</w:t>
      </w:r>
      <w:r w:rsidR="00F562C5">
        <w:t>ским</w:t>
      </w:r>
      <w:proofErr w:type="spellEnd"/>
      <w:r w:rsidR="00F562C5">
        <w:t xml:space="preserve"> миро</w:t>
      </w:r>
      <w:r>
        <w:t>м 16</w:t>
      </w:r>
      <w:r w:rsidR="00F562C5">
        <w:t>17 года.</w:t>
      </w:r>
      <w:r w:rsidR="00F562C5">
        <w:br/>
        <w:t>Русско-шведскаяв</w:t>
      </w:r>
      <w:r>
        <w:t>ойна 1590-</w:t>
      </w:r>
      <w:r w:rsidR="00F562C5">
        <w:t>15</w:t>
      </w:r>
      <w:r>
        <w:t>93</w:t>
      </w:r>
      <w:r w:rsidR="00F562C5">
        <w:t>,</w:t>
      </w:r>
      <w:r>
        <w:t xml:space="preserve"> мир в 1595</w:t>
      </w:r>
      <w:r w:rsidR="00F562C5">
        <w:t xml:space="preserve"> году</w:t>
      </w:r>
      <w:r>
        <w:t xml:space="preserve"> но гр</w:t>
      </w:r>
      <w:r w:rsidR="00F562C5">
        <w:t>аница</w:t>
      </w:r>
      <w:r>
        <w:t xml:space="preserve"> был</w:t>
      </w:r>
      <w:r w:rsidR="00F562C5">
        <w:t>а</w:t>
      </w:r>
      <w:r>
        <w:t xml:space="preserve"> изменена </w:t>
      </w:r>
      <w:proofErr w:type="spellStart"/>
      <w:r>
        <w:t>Столб</w:t>
      </w:r>
      <w:r w:rsidR="00F562C5">
        <w:t>овским</w:t>
      </w:r>
      <w:r>
        <w:t>миром</w:t>
      </w:r>
      <w:proofErr w:type="spellEnd"/>
      <w:r w:rsidR="00F562C5">
        <w:t xml:space="preserve">. </w:t>
      </w:r>
    </w:p>
    <w:p w:rsidR="00F562C5" w:rsidRDefault="00F562C5" w:rsidP="00810D5B">
      <w:pPr>
        <w:spacing w:after="0" w:line="240" w:lineRule="auto"/>
      </w:pPr>
      <w:r>
        <w:t>Россия отдала Швеции т</w:t>
      </w:r>
      <w:r w:rsidR="00810D5B">
        <w:t>ерритории в обмен на вое</w:t>
      </w:r>
      <w:r>
        <w:t>н</w:t>
      </w:r>
      <w:r w:rsidR="00810D5B">
        <w:t>н</w:t>
      </w:r>
      <w:r>
        <w:t>ую помощь в Смутное время.</w:t>
      </w:r>
      <w:r w:rsidR="00810D5B">
        <w:br/>
        <w:t>Выход к Балтике был (</w:t>
      </w:r>
      <w:r>
        <w:t>в районе</w:t>
      </w:r>
      <w:r w:rsidR="00810D5B">
        <w:t xml:space="preserve"> сов</w:t>
      </w:r>
      <w:r>
        <w:t>ременной Л</w:t>
      </w:r>
      <w:r w:rsidR="00810D5B">
        <w:t>ен</w:t>
      </w:r>
      <w:r>
        <w:t>инградской</w:t>
      </w:r>
      <w:r w:rsidR="00810D5B">
        <w:t xml:space="preserve"> области)</w:t>
      </w:r>
      <w:r>
        <w:t>, е</w:t>
      </w:r>
      <w:r w:rsidR="00810D5B">
        <w:t>го отдали Шведам</w:t>
      </w:r>
      <w:r>
        <w:t xml:space="preserve">. </w:t>
      </w:r>
      <w:r w:rsidR="00810D5B">
        <w:t>Шведы нарушили</w:t>
      </w:r>
      <w:r>
        <w:t xml:space="preserve"> договор</w:t>
      </w:r>
      <w:r w:rsidR="00810D5B">
        <w:t xml:space="preserve"> и захватили Новгород</w:t>
      </w:r>
      <w:r>
        <w:t>.</w:t>
      </w:r>
      <w:r w:rsidR="00810D5B">
        <w:br/>
      </w:r>
      <w:proofErr w:type="spellStart"/>
      <w:r w:rsidR="00810D5B">
        <w:t>Столб</w:t>
      </w:r>
      <w:r>
        <w:t>овский</w:t>
      </w:r>
      <w:proofErr w:type="spellEnd"/>
      <w:r>
        <w:t xml:space="preserve"> мир </w:t>
      </w:r>
      <w:r w:rsidR="00810D5B">
        <w:t>основан</w:t>
      </w:r>
      <w:r>
        <w:t xml:space="preserve"> на</w:t>
      </w:r>
      <w:r w:rsidR="00810D5B">
        <w:t xml:space="preserve"> </w:t>
      </w:r>
      <w:proofErr w:type="spellStart"/>
      <w:r w:rsidR="00810D5B">
        <w:t>статус</w:t>
      </w:r>
      <w:r>
        <w:t>е-кво</w:t>
      </w:r>
      <w:proofErr w:type="spellEnd"/>
      <w:r>
        <w:t xml:space="preserve"> 1609 года.</w:t>
      </w:r>
      <w:r w:rsidR="00810D5B">
        <w:br/>
        <w:t xml:space="preserve">Шведы вернули Новгород, но получили Карелию, </w:t>
      </w:r>
      <w:r>
        <w:t>Неву</w:t>
      </w:r>
      <w:r w:rsidR="00810D5B">
        <w:t xml:space="preserve"> и Ижору</w:t>
      </w:r>
      <w:r>
        <w:t>.</w:t>
      </w:r>
      <w:r>
        <w:br/>
      </w:r>
      <w:proofErr w:type="spellStart"/>
      <w:r>
        <w:t>Ям-запольский</w:t>
      </w:r>
      <w:proofErr w:type="spellEnd"/>
      <w:r>
        <w:t xml:space="preserve"> мир 1687 г</w:t>
      </w:r>
      <w:r>
        <w:br/>
        <w:t>К началу</w:t>
      </w:r>
      <w:r w:rsidR="00810D5B">
        <w:t xml:space="preserve"> 17 века Р</w:t>
      </w:r>
      <w:r>
        <w:t xml:space="preserve">ечь </w:t>
      </w:r>
      <w:proofErr w:type="spellStart"/>
      <w:r w:rsidR="00810D5B">
        <w:t>П</w:t>
      </w:r>
      <w:r>
        <w:t>осполитая</w:t>
      </w:r>
      <w:proofErr w:type="spellEnd"/>
      <w:r w:rsidR="00810D5B">
        <w:t xml:space="preserve"> имеет много земель в Балтике. Много выиграла от Ливонской войны</w:t>
      </w:r>
      <w:r>
        <w:t xml:space="preserve"> (цель наша была Рига и </w:t>
      </w:r>
      <w:proofErr w:type="spellStart"/>
      <w:r>
        <w:t>Рев</w:t>
      </w:r>
      <w:r w:rsidR="00810D5B">
        <w:t>ель</w:t>
      </w:r>
      <w:proofErr w:type="spellEnd"/>
      <w:r w:rsidR="00810D5B">
        <w:t xml:space="preserve"> (</w:t>
      </w:r>
      <w:proofErr w:type="spellStart"/>
      <w:r w:rsidR="00810D5B">
        <w:t>Таллин</w:t>
      </w:r>
      <w:proofErr w:type="spellEnd"/>
      <w:r w:rsidR="00810D5B">
        <w:t>)</w:t>
      </w:r>
      <w:r>
        <w:t>)</w:t>
      </w:r>
    </w:p>
    <w:p w:rsidR="00810D5B" w:rsidRDefault="00810D5B" w:rsidP="00810D5B">
      <w:pPr>
        <w:spacing w:after="0" w:line="240" w:lineRule="auto"/>
      </w:pPr>
      <w:r>
        <w:t>Ливонский орден разобрали Р</w:t>
      </w:r>
      <w:r w:rsidR="00F562C5">
        <w:t xml:space="preserve">ечь </w:t>
      </w:r>
      <w:proofErr w:type="spellStart"/>
      <w:r>
        <w:t>П</w:t>
      </w:r>
      <w:r w:rsidR="00F562C5">
        <w:t>осполитая</w:t>
      </w:r>
      <w:proofErr w:type="spellEnd"/>
      <w:r w:rsidR="00F562C5">
        <w:t>,</w:t>
      </w:r>
      <w:r>
        <w:t xml:space="preserve"> Швеция и Дания</w:t>
      </w:r>
      <w:r w:rsidR="00F562C5">
        <w:t>.</w:t>
      </w:r>
      <w:r>
        <w:br/>
      </w:r>
      <w:r>
        <w:br/>
        <w:t xml:space="preserve">Алексей Михайлович не смог вернуть </w:t>
      </w:r>
      <w:r w:rsidR="00F562C5">
        <w:t>земли.</w:t>
      </w:r>
      <w:r>
        <w:br/>
      </w:r>
      <w:r w:rsidR="00F562C5">
        <w:t>В 1651 г был мир и мы отказались о</w:t>
      </w:r>
      <w:r>
        <w:t>т завоеваний</w:t>
      </w:r>
      <w:r>
        <w:br/>
        <w:t>И мы прекратили стремится в Прибалтику</w:t>
      </w:r>
      <w:r>
        <w:br/>
      </w:r>
      <w:r w:rsidR="00F562C5">
        <w:t>Россия</w:t>
      </w:r>
      <w:r>
        <w:t xml:space="preserve"> если не получается</w:t>
      </w:r>
      <w:r w:rsidR="00F562C5">
        <w:t xml:space="preserve"> на севере идет</w:t>
      </w:r>
      <w:r>
        <w:t xml:space="preserve"> на юг и наоборот</w:t>
      </w:r>
      <w:r>
        <w:br/>
        <w:t>Ноябрь 1700 - Нарва</w:t>
      </w:r>
      <w:r>
        <w:br/>
        <w:t>Карл пе</w:t>
      </w:r>
      <w:r w:rsidR="00474E98">
        <w:t>реключается на Польшу и Россия использует</w:t>
      </w:r>
      <w:r>
        <w:t xml:space="preserve"> эту передышку</w:t>
      </w:r>
      <w:r w:rsidR="00474E98">
        <w:t>, правда Карл</w:t>
      </w:r>
      <w:r>
        <w:t xml:space="preserve"> еще идет в Архангельск</w:t>
      </w:r>
      <w:r w:rsidR="00474E98">
        <w:t>.</w:t>
      </w:r>
      <w:r>
        <w:br/>
        <w:t>В 1702 году мы по болотам ид</w:t>
      </w:r>
      <w:r w:rsidR="00474E98">
        <w:t>ем на Балтику (с фрегатами на катках</w:t>
      </w:r>
      <w:r>
        <w:t xml:space="preserve">) и берем </w:t>
      </w:r>
      <w:r w:rsidR="00474E98">
        <w:t>Шлиссельбург</w:t>
      </w:r>
      <w:r>
        <w:t xml:space="preserve">. Нева к </w:t>
      </w:r>
      <w:r>
        <w:lastRenderedPageBreak/>
        <w:t>весне 1703 года вся завоевана</w:t>
      </w:r>
      <w:r w:rsidR="00474E98">
        <w:t>.</w:t>
      </w:r>
      <w:r>
        <w:br/>
        <w:t xml:space="preserve">В 1708 году Карл вторгается в Россию через Украину </w:t>
      </w:r>
      <w:r w:rsidR="00474E98">
        <w:t>рассчитывая</w:t>
      </w:r>
      <w:r>
        <w:t xml:space="preserve"> на обещание Гетмана Мазепы о поддержке</w:t>
      </w:r>
      <w:r w:rsidR="00474E98">
        <w:t>.</w:t>
      </w:r>
      <w:r>
        <w:br/>
        <w:t>27.07.1714 мыс Гангут. Шведы разгр</w:t>
      </w:r>
      <w:r w:rsidR="00474E98">
        <w:t>омлены</w:t>
      </w:r>
      <w:r>
        <w:br/>
        <w:t>В 1716 году начались переговоры до 1718</w:t>
      </w:r>
      <w:r w:rsidR="00474E98">
        <w:t xml:space="preserve"> года</w:t>
      </w:r>
      <w:r>
        <w:br/>
      </w:r>
      <w:r w:rsidR="00474E98">
        <w:t>В бою у</w:t>
      </w:r>
      <w:r>
        <w:t>бит случайно Карл</w:t>
      </w:r>
      <w:r w:rsidR="00474E98">
        <w:t>, его с</w:t>
      </w:r>
      <w:r>
        <w:t>естра разрывает договоры и просит Англию</w:t>
      </w:r>
      <w:r w:rsidR="00474E98">
        <w:t xml:space="preserve"> о поддержке.</w:t>
      </w:r>
      <w:r>
        <w:br/>
        <w:t xml:space="preserve">30.08.1721 </w:t>
      </w:r>
      <w:proofErr w:type="spellStart"/>
      <w:r>
        <w:t>Ништад</w:t>
      </w:r>
      <w:r w:rsidR="00474E98">
        <w:t>т</w:t>
      </w:r>
      <w:r>
        <w:t>ский</w:t>
      </w:r>
      <w:proofErr w:type="spellEnd"/>
      <w:r>
        <w:t xml:space="preserve"> мир</w:t>
      </w:r>
      <w:r w:rsidR="00474E98">
        <w:t>.</w:t>
      </w:r>
      <w:r w:rsidR="00474E98">
        <w:br/>
        <w:t>К</w:t>
      </w:r>
      <w:r>
        <w:t xml:space="preserve"> Росс</w:t>
      </w:r>
      <w:r w:rsidR="00474E98">
        <w:t>и</w:t>
      </w:r>
      <w:r>
        <w:t xml:space="preserve">и: Ижора, </w:t>
      </w:r>
      <w:proofErr w:type="spellStart"/>
      <w:r>
        <w:t>Эстлянди</w:t>
      </w:r>
      <w:r w:rsidR="00474E98">
        <w:t>я</w:t>
      </w:r>
      <w:proofErr w:type="spellEnd"/>
      <w:r>
        <w:t xml:space="preserve">, </w:t>
      </w:r>
      <w:proofErr w:type="spellStart"/>
      <w:r>
        <w:t>С</w:t>
      </w:r>
      <w:r w:rsidR="00474E98">
        <w:t>еверо-</w:t>
      </w:r>
      <w:r>
        <w:t>В</w:t>
      </w:r>
      <w:r w:rsidR="00474E98">
        <w:t>осток</w:t>
      </w:r>
      <w:proofErr w:type="spellEnd"/>
      <w:r>
        <w:t xml:space="preserve"> Лифляндии, часть </w:t>
      </w:r>
      <w:r w:rsidR="00474E98">
        <w:t>Карелии,</w:t>
      </w:r>
      <w:r>
        <w:t xml:space="preserve"> острова у Эст</w:t>
      </w:r>
      <w:r w:rsidR="00474E98">
        <w:t>онии</w:t>
      </w:r>
      <w:r>
        <w:t>, Рига, Выборг, Нарва</w:t>
      </w:r>
      <w:r w:rsidR="00474E98">
        <w:t>.</w:t>
      </w:r>
      <w:r>
        <w:br/>
        <w:t xml:space="preserve">К Швеции - возвращаем </w:t>
      </w:r>
      <w:r w:rsidR="00474E98">
        <w:t>Финляндию</w:t>
      </w:r>
      <w:r>
        <w:t>, северную часть Карелии на Кол</w:t>
      </w:r>
      <w:r w:rsidR="00474E98">
        <w:t>ьском полу</w:t>
      </w:r>
      <w:r>
        <w:t>о</w:t>
      </w:r>
      <w:r w:rsidR="00474E98">
        <w:t>стро</w:t>
      </w:r>
      <w:r>
        <w:t>ве сохр</w:t>
      </w:r>
      <w:r w:rsidR="00474E98">
        <w:t>аняется прежняя</w:t>
      </w:r>
      <w:r>
        <w:t xml:space="preserve"> гран</w:t>
      </w:r>
      <w:r w:rsidR="00474E98">
        <w:t>ица.</w:t>
      </w:r>
      <w:r>
        <w:br/>
        <w:t xml:space="preserve">В 1741 году Шведы </w:t>
      </w:r>
      <w:r w:rsidR="00474E98">
        <w:t>пытаются</w:t>
      </w:r>
      <w:r>
        <w:t xml:space="preserve"> взять реванш, но быстро проигрыва</w:t>
      </w:r>
      <w:r w:rsidR="00474E98">
        <w:t>ю</w:t>
      </w:r>
      <w:r>
        <w:t>т. Нам отошли Ю</w:t>
      </w:r>
      <w:r w:rsidR="00474E98">
        <w:t>го-</w:t>
      </w:r>
      <w:r>
        <w:t>В</w:t>
      </w:r>
      <w:r w:rsidR="00474E98">
        <w:t>осточная</w:t>
      </w:r>
      <w:r>
        <w:t xml:space="preserve"> часть Финляндии</w:t>
      </w:r>
      <w:r w:rsidR="00474E98">
        <w:t>.</w:t>
      </w:r>
      <w:r>
        <w:br/>
        <w:t xml:space="preserve">Через 45 лет Швеция </w:t>
      </w:r>
      <w:r w:rsidR="00474E98">
        <w:t>пытается</w:t>
      </w:r>
      <w:r>
        <w:t xml:space="preserve"> вернуть</w:t>
      </w:r>
      <w:r w:rsidR="00474E98">
        <w:t>, но в</w:t>
      </w:r>
      <w:r>
        <w:t xml:space="preserve"> итоге гр</w:t>
      </w:r>
      <w:r w:rsidR="00474E98">
        <w:t>аницы</w:t>
      </w:r>
      <w:r>
        <w:t xml:space="preserve"> не изменились</w:t>
      </w:r>
      <w:r w:rsidR="00474E98">
        <w:t>.</w:t>
      </w:r>
      <w:r>
        <w:br/>
      </w:r>
      <w:r w:rsidR="00474E98">
        <w:t>март 1808 мы нападаем на Швецию</w:t>
      </w:r>
      <w:r>
        <w:br/>
        <w:t>20.03.1808 присоед</w:t>
      </w:r>
      <w:r w:rsidR="00474E98">
        <w:t>инение</w:t>
      </w:r>
      <w:r>
        <w:t xml:space="preserve"> Фин</w:t>
      </w:r>
      <w:r w:rsidR="00474E98">
        <w:t>ляндии</w:t>
      </w:r>
      <w:r>
        <w:br/>
        <w:t xml:space="preserve">05.09.1809 мир; шведы признали </w:t>
      </w:r>
      <w:r w:rsidR="00EA291F">
        <w:t>присоединение Финляндии</w:t>
      </w:r>
      <w:r w:rsidR="00EA291F">
        <w:br/>
        <w:t>Разрешили 3 года переселяться из Швеции в Финляндию и обратно.</w:t>
      </w:r>
      <w:r>
        <w:br/>
        <w:t xml:space="preserve">В 1905 году Норвегия </w:t>
      </w:r>
      <w:r w:rsidR="00EA291F">
        <w:t xml:space="preserve">стада </w:t>
      </w:r>
      <w:r>
        <w:t>независима</w:t>
      </w:r>
      <w:r w:rsidR="00EA291F">
        <w:t>.</w:t>
      </w:r>
      <w:r>
        <w:br/>
        <w:t xml:space="preserve">17.10.1905 </w:t>
      </w:r>
      <w:r w:rsidR="00EA291F">
        <w:t>Россия признает независимость Норвегии.</w:t>
      </w:r>
      <w:r>
        <w:br/>
        <w:t>1907 В</w:t>
      </w:r>
      <w:r w:rsidR="007D5ACD">
        <w:t>еликобритания</w:t>
      </w:r>
      <w:r>
        <w:t>, Г</w:t>
      </w:r>
      <w:r w:rsidR="007D5ACD">
        <w:t>ермания</w:t>
      </w:r>
      <w:r>
        <w:t>, Р</w:t>
      </w:r>
      <w:r w:rsidR="007D5ACD">
        <w:t>оссия</w:t>
      </w:r>
      <w:r>
        <w:t>, Ф</w:t>
      </w:r>
      <w:r w:rsidR="007D5ACD">
        <w:t>ранция</w:t>
      </w:r>
      <w:r>
        <w:t xml:space="preserve"> гарантировали территориальную целостность</w:t>
      </w:r>
      <w:r>
        <w:br/>
        <w:t>Шпицберген ничей</w:t>
      </w:r>
      <w:r w:rsidR="007D5ACD">
        <w:t>.</w:t>
      </w:r>
      <w:r>
        <w:br/>
        <w:t xml:space="preserve">В 1811 </w:t>
      </w:r>
      <w:proofErr w:type="spellStart"/>
      <w:r>
        <w:t>в</w:t>
      </w:r>
      <w:r w:rsidR="007D5ACD">
        <w:t>ключилив</w:t>
      </w:r>
      <w:proofErr w:type="spellEnd"/>
      <w:r>
        <w:t xml:space="preserve"> Фин</w:t>
      </w:r>
      <w:r w:rsidR="007D5ACD">
        <w:t>ское княжество</w:t>
      </w:r>
      <w:r>
        <w:t xml:space="preserve"> Выборг </w:t>
      </w:r>
      <w:r>
        <w:br/>
      </w:r>
      <w:r w:rsidR="0048480D">
        <w:t>Финны</w:t>
      </w:r>
      <w:r w:rsidR="007D5ACD">
        <w:t xml:space="preserve"> были свободны везде кроме внешней политики.</w:t>
      </w:r>
      <w:r>
        <w:br/>
        <w:t>Парадокс</w:t>
      </w:r>
      <w:r w:rsidR="007D5ACD">
        <w:t xml:space="preserve"> в том, что</w:t>
      </w:r>
      <w:r>
        <w:t xml:space="preserve"> сейм только у финнов в России</w:t>
      </w:r>
      <w:r>
        <w:br/>
      </w:r>
      <w:proofErr w:type="spellStart"/>
      <w:r w:rsidR="007D5ACD">
        <w:t>Абсалютно</w:t>
      </w:r>
      <w:proofErr w:type="spellEnd"/>
      <w:r w:rsidR="007D5ACD">
        <w:t xml:space="preserve"> в</w:t>
      </w:r>
      <w:r>
        <w:t>се</w:t>
      </w:r>
      <w:r w:rsidR="007D5ACD">
        <w:t xml:space="preserve"> имели</w:t>
      </w:r>
      <w:r>
        <w:t xml:space="preserve"> свое</w:t>
      </w:r>
      <w:r w:rsidR="007D5ACD">
        <w:t xml:space="preserve"> (деньги, власть на местах…)</w:t>
      </w:r>
      <w:r>
        <w:br/>
        <w:t>Их монета была действительно во всей Росси</w:t>
      </w:r>
      <w:r w:rsidR="007D5ACD">
        <w:t>и</w:t>
      </w:r>
      <w:r>
        <w:br/>
        <w:t xml:space="preserve">В 1910 Столыпин вводит </w:t>
      </w:r>
      <w:r w:rsidR="007D5ACD">
        <w:t>общеимперские законы в Финляндии.</w:t>
      </w:r>
      <w:r>
        <w:br/>
        <w:t xml:space="preserve">В </w:t>
      </w:r>
      <w:r w:rsidR="007D5ACD">
        <w:t>П</w:t>
      </w:r>
      <w:r>
        <w:t>рибалтике было 2 языка</w:t>
      </w:r>
      <w:r w:rsidR="007D5ACD">
        <w:t>.</w:t>
      </w:r>
    </w:p>
    <w:sectPr w:rsidR="00810D5B" w:rsidSect="008C1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FDF"/>
    <w:rsid w:val="00091473"/>
    <w:rsid w:val="00293FDF"/>
    <w:rsid w:val="003B263A"/>
    <w:rsid w:val="00474E98"/>
    <w:rsid w:val="0048480D"/>
    <w:rsid w:val="007D5ACD"/>
    <w:rsid w:val="00810D5B"/>
    <w:rsid w:val="008C179F"/>
    <w:rsid w:val="0099680D"/>
    <w:rsid w:val="00EA291F"/>
    <w:rsid w:val="00F5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Демченко</dc:creator>
  <cp:keywords/>
  <dc:description/>
  <cp:lastModifiedBy>Shuler</cp:lastModifiedBy>
  <cp:revision>4</cp:revision>
  <dcterms:created xsi:type="dcterms:W3CDTF">2013-11-01T19:26:00Z</dcterms:created>
  <dcterms:modified xsi:type="dcterms:W3CDTF">2013-12-17T19:22:00Z</dcterms:modified>
</cp:coreProperties>
</file>