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27" w:rsidRPr="00D74B44" w:rsidRDefault="00A40127" w:rsidP="00A40127">
      <w:pPr>
        <w:spacing w:after="0" w:line="240" w:lineRule="auto"/>
        <w:ind w:firstLine="567"/>
        <w:jc w:val="center"/>
        <w:rPr>
          <w:b/>
        </w:rPr>
      </w:pPr>
      <w:r w:rsidRPr="00A40127">
        <w:rPr>
          <w:b/>
        </w:rPr>
        <w:t xml:space="preserve">Лабораторная работа № </w:t>
      </w:r>
      <w:r w:rsidRPr="00D74B44">
        <w:rPr>
          <w:b/>
        </w:rPr>
        <w:t>2</w:t>
      </w:r>
    </w:p>
    <w:p w:rsidR="00A40127" w:rsidRPr="00A40127" w:rsidRDefault="00A40127" w:rsidP="00A40127">
      <w:pPr>
        <w:spacing w:after="0" w:line="240" w:lineRule="auto"/>
        <w:ind w:firstLine="567"/>
        <w:jc w:val="both"/>
        <w:rPr>
          <w:b/>
        </w:rPr>
      </w:pPr>
      <w:r w:rsidRPr="00A40127">
        <w:rPr>
          <w:b/>
        </w:rPr>
        <w:t xml:space="preserve"> </w:t>
      </w:r>
    </w:p>
    <w:p w:rsidR="00A40127" w:rsidRPr="00A40127" w:rsidRDefault="00A40127" w:rsidP="00A40127">
      <w:pPr>
        <w:spacing w:after="0" w:line="240" w:lineRule="auto"/>
        <w:ind w:firstLine="567"/>
        <w:jc w:val="center"/>
        <w:rPr>
          <w:b/>
        </w:rPr>
      </w:pPr>
      <w:r w:rsidRPr="00A40127">
        <w:rPr>
          <w:b/>
        </w:rPr>
        <w:t>Вычисление характеристик числовых последовательностей</w:t>
      </w:r>
    </w:p>
    <w:p w:rsidR="00A40127" w:rsidRPr="00A40127" w:rsidRDefault="00A40127" w:rsidP="00A40127">
      <w:pPr>
        <w:spacing w:after="0" w:line="240" w:lineRule="auto"/>
        <w:ind w:firstLine="567"/>
        <w:jc w:val="both"/>
        <w:rPr>
          <w:b/>
        </w:rPr>
      </w:pPr>
      <w:r w:rsidRPr="00A40127">
        <w:rPr>
          <w:b/>
        </w:rPr>
        <w:t xml:space="preserve"> </w:t>
      </w:r>
    </w:p>
    <w:p w:rsidR="00A40127" w:rsidRPr="00A40127" w:rsidRDefault="00A40127" w:rsidP="00A4012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40127">
        <w:rPr>
          <w:rFonts w:ascii="Times New Roman" w:hAnsi="Times New Roman" w:cs="Times New Roman"/>
        </w:rPr>
        <w:t xml:space="preserve"> Последовательность  данных  не  всегда  </w:t>
      </w:r>
      <w:r w:rsidR="00382E8A">
        <w:rPr>
          <w:rFonts w:ascii="Times New Roman" w:hAnsi="Times New Roman" w:cs="Times New Roman"/>
        </w:rPr>
        <w:t>можно</w:t>
      </w:r>
      <w:r w:rsidRPr="00A40127">
        <w:rPr>
          <w:rFonts w:ascii="Times New Roman" w:hAnsi="Times New Roman" w:cs="Times New Roman"/>
        </w:rPr>
        <w:t xml:space="preserve">  сохранять  в  памяти.  Поэтому нужно  уметь  обрабатывать  последовательность  по  мере  поступления  ее элементов: при чтении файла, при вводе некоторых данных с клавиатуры и т.д. </w:t>
      </w:r>
    </w:p>
    <w:p w:rsidR="00382E8A" w:rsidRDefault="00A40127" w:rsidP="00A4012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40127">
        <w:rPr>
          <w:rFonts w:ascii="Times New Roman" w:hAnsi="Times New Roman" w:cs="Times New Roman"/>
        </w:rPr>
        <w:t xml:space="preserve">Пусть  имеется  последовательность  произвольных  целых  ненулевых  чисел, завершающаяся  числом  0  (число  0  в  последовательность  не  входит). Количество  элементов  в  последовательности  заранее  неизвестно,  поэтому  в данной работе использовать массивы нельзя. </w:t>
      </w:r>
    </w:p>
    <w:p w:rsidR="004162C5" w:rsidRDefault="004162C5" w:rsidP="00A4012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75FE2">
        <w:rPr>
          <w:rFonts w:ascii="Times New Roman" w:hAnsi="Times New Roman" w:cs="Times New Roman"/>
        </w:rPr>
        <w:t xml:space="preserve"> </w:t>
      </w:r>
      <w:r w:rsidR="00A40127" w:rsidRPr="00A40127">
        <w:rPr>
          <w:rFonts w:ascii="Times New Roman" w:hAnsi="Times New Roman" w:cs="Times New Roman"/>
        </w:rPr>
        <w:t xml:space="preserve">В  </w:t>
      </w:r>
      <w:r w:rsidR="00382E8A">
        <w:rPr>
          <w:rFonts w:ascii="Times New Roman" w:hAnsi="Times New Roman" w:cs="Times New Roman"/>
        </w:rPr>
        <w:t xml:space="preserve">заданной </w:t>
      </w:r>
      <w:r w:rsidR="00A40127" w:rsidRPr="00A40127">
        <w:rPr>
          <w:rFonts w:ascii="Times New Roman" w:hAnsi="Times New Roman" w:cs="Times New Roman"/>
        </w:rPr>
        <w:t>последовательности  найти  количество  чисел,  которые  обладают  свойством  Q.  Свойство  Q  задается  в варианте.  Программа  должна  содержать  логическую  функцию,  проверяющ</w:t>
      </w:r>
      <w:r w:rsidR="00382E8A">
        <w:rPr>
          <w:rFonts w:ascii="Times New Roman" w:hAnsi="Times New Roman" w:cs="Times New Roman"/>
        </w:rPr>
        <w:t>ую</w:t>
      </w:r>
      <w:r w:rsidR="00A40127" w:rsidRPr="00A40127">
        <w:rPr>
          <w:rFonts w:ascii="Times New Roman" w:hAnsi="Times New Roman" w:cs="Times New Roman"/>
        </w:rPr>
        <w:t>, обладает ли заданное число свойством Q.</w:t>
      </w:r>
    </w:p>
    <w:p w:rsidR="004162C5" w:rsidRDefault="004162C5" w:rsidP="004162C5"/>
    <w:p w:rsidR="004162C5" w:rsidRPr="00575FE2" w:rsidRDefault="004162C5" w:rsidP="004162C5">
      <w:pPr>
        <w:rPr>
          <w:b/>
        </w:rPr>
      </w:pPr>
      <w:r w:rsidRPr="00575FE2">
        <w:rPr>
          <w:b/>
        </w:rPr>
        <w:t xml:space="preserve">Варианты заданий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 xml:space="preserve">1. Q: </w:t>
      </w:r>
      <w:r w:rsidRPr="00CB55EF">
        <w:t xml:space="preserve">число </w:t>
      </w:r>
      <w:r w:rsidR="00CB55EF">
        <w:t>состоит только из четных цифр</w:t>
      </w:r>
      <w:r w:rsidRPr="00CB55EF">
        <w:t>.</w:t>
      </w:r>
      <w:r w:rsidRPr="00A40127">
        <w:rPr>
          <w:b/>
        </w:rPr>
        <w:t xml:space="preserve">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 xml:space="preserve">2. Q: </w:t>
      </w:r>
      <w:r w:rsidRPr="00CB55EF">
        <w:t>число является симметричным.</w:t>
      </w:r>
      <w:r w:rsidRPr="00A40127">
        <w:rPr>
          <w:b/>
        </w:rPr>
        <w:t xml:space="preserve">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 xml:space="preserve">3. Q: </w:t>
      </w:r>
      <w:r w:rsidRPr="00CB55EF">
        <w:t>число</w:t>
      </w:r>
      <w:r w:rsidRPr="00A40127">
        <w:rPr>
          <w:b/>
        </w:rPr>
        <w:t xml:space="preserve"> </w:t>
      </w:r>
      <w:r w:rsidRPr="00CB55EF">
        <w:t>делится хотя бы на одну из своих цифр.</w:t>
      </w:r>
      <w:r w:rsidRPr="00A40127">
        <w:rPr>
          <w:b/>
        </w:rPr>
        <w:t xml:space="preserve"> </w:t>
      </w:r>
    </w:p>
    <w:p w:rsidR="00A40127" w:rsidRPr="00CB55EF" w:rsidRDefault="00A40127" w:rsidP="00A40127">
      <w:r w:rsidRPr="00A40127">
        <w:rPr>
          <w:b/>
        </w:rPr>
        <w:t xml:space="preserve">4. Q: </w:t>
      </w:r>
      <w:r w:rsidRPr="00CB55EF">
        <w:t xml:space="preserve">число является полным квадратом некоторого натурального числа. </w:t>
      </w:r>
    </w:p>
    <w:p w:rsidR="00A40127" w:rsidRPr="00CB55EF" w:rsidRDefault="00A40127" w:rsidP="00A40127">
      <w:r w:rsidRPr="00A40127">
        <w:rPr>
          <w:b/>
        </w:rPr>
        <w:t xml:space="preserve">5. Q: </w:t>
      </w:r>
      <w:r w:rsidRPr="00CB55EF">
        <w:t xml:space="preserve">в числе чередуются четные и нечетные цифры.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 xml:space="preserve">6. Q: </w:t>
      </w:r>
      <w:r w:rsidRPr="00CB55EF">
        <w:t>число является «счастливым» (сумма первых трех цифр равна сумме последних трех цифр).</w:t>
      </w:r>
      <w:r w:rsidRPr="00A40127">
        <w:rPr>
          <w:b/>
        </w:rPr>
        <w:t xml:space="preserve">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 xml:space="preserve">7. Q: </w:t>
      </w:r>
      <w:r w:rsidRPr="00CB55EF">
        <w:t>число состоит из двух равных частей.</w:t>
      </w:r>
      <w:r w:rsidRPr="00A40127">
        <w:rPr>
          <w:b/>
        </w:rPr>
        <w:t xml:space="preserve"> </w:t>
      </w:r>
    </w:p>
    <w:p w:rsidR="00A40127" w:rsidRPr="00A40127" w:rsidRDefault="00A40127" w:rsidP="00A40127">
      <w:pPr>
        <w:rPr>
          <w:b/>
        </w:rPr>
      </w:pPr>
      <w:r w:rsidRPr="00A40127">
        <w:rPr>
          <w:b/>
        </w:rPr>
        <w:t xml:space="preserve">8. Q: </w:t>
      </w:r>
      <w:r w:rsidRPr="00CB55EF">
        <w:t>число не содержит двух одинаковых соседних цифр.</w:t>
      </w:r>
      <w:r w:rsidRPr="00A40127">
        <w:rPr>
          <w:b/>
        </w:rPr>
        <w:t xml:space="preserve"> </w:t>
      </w:r>
    </w:p>
    <w:p w:rsidR="00A40127" w:rsidRPr="00CB55EF" w:rsidRDefault="00A40127" w:rsidP="00A40127">
      <w:r w:rsidRPr="00A40127">
        <w:rPr>
          <w:b/>
        </w:rPr>
        <w:t xml:space="preserve">9. Q: </w:t>
      </w:r>
      <w:r w:rsidR="00CB55EF" w:rsidRPr="00CB55EF">
        <w:t>ц</w:t>
      </w:r>
      <w:r w:rsidRPr="00CB55EF">
        <w:t xml:space="preserve">ифры в числе образуют возрастающую последовательность. </w:t>
      </w:r>
    </w:p>
    <w:p w:rsidR="00A40127" w:rsidRDefault="00A40127" w:rsidP="00A40127">
      <w:pPr>
        <w:rPr>
          <w:b/>
        </w:rPr>
      </w:pPr>
      <w:r w:rsidRPr="00A40127">
        <w:rPr>
          <w:b/>
        </w:rPr>
        <w:t xml:space="preserve">10. Q: </w:t>
      </w:r>
      <w:r w:rsidR="00CB55EF" w:rsidRPr="00CB55EF">
        <w:t>с</w:t>
      </w:r>
      <w:r w:rsidRPr="00CB55EF">
        <w:t xml:space="preserve">умма цифр числа является четным числом. </w:t>
      </w:r>
      <w:r w:rsidRPr="00A40127">
        <w:rPr>
          <w:b/>
        </w:rPr>
        <w:cr/>
      </w:r>
      <w:r>
        <w:rPr>
          <w:b/>
        </w:rPr>
        <w:t>11.</w:t>
      </w:r>
      <w:r>
        <w:rPr>
          <w:b/>
          <w:lang w:val="en-US"/>
        </w:rPr>
        <w:t>Q</w:t>
      </w:r>
      <w:r w:rsidRPr="00A40127">
        <w:rPr>
          <w:b/>
        </w:rPr>
        <w:t>:</w:t>
      </w:r>
      <w:r w:rsidR="00CB55EF" w:rsidRPr="00CB55EF">
        <w:t>в</w:t>
      </w:r>
      <w:r w:rsidRPr="00CB55EF">
        <w:t xml:space="preserve"> числе есть две рядом стоящие одинаковые цифры</w:t>
      </w:r>
    </w:p>
    <w:p w:rsidR="00A40127" w:rsidRDefault="00A40127" w:rsidP="00A40127">
      <w:pPr>
        <w:rPr>
          <w:b/>
        </w:rPr>
      </w:pPr>
      <w:r>
        <w:rPr>
          <w:b/>
        </w:rPr>
        <w:t xml:space="preserve">12. </w:t>
      </w:r>
      <w:r>
        <w:rPr>
          <w:b/>
          <w:lang w:val="en-US"/>
        </w:rPr>
        <w:t>Q</w:t>
      </w:r>
      <w:proofErr w:type="gramStart"/>
      <w:r w:rsidRPr="00A40127">
        <w:rPr>
          <w:b/>
        </w:rPr>
        <w:t>:</w:t>
      </w:r>
      <w:r w:rsidR="00CB55EF" w:rsidRPr="00CB55EF">
        <w:t>в</w:t>
      </w:r>
      <w:proofErr w:type="gramEnd"/>
      <w:r w:rsidRPr="00CB55EF">
        <w:t xml:space="preserve"> числе не больше одного нуля</w:t>
      </w:r>
    </w:p>
    <w:p w:rsidR="00A40127" w:rsidRDefault="00A40127" w:rsidP="00A40127">
      <w:pPr>
        <w:rPr>
          <w:b/>
        </w:rPr>
      </w:pPr>
      <w:r>
        <w:rPr>
          <w:b/>
        </w:rPr>
        <w:t xml:space="preserve">13. </w:t>
      </w:r>
      <w:r>
        <w:rPr>
          <w:b/>
          <w:lang w:val="en-US"/>
        </w:rPr>
        <w:t>Q</w:t>
      </w:r>
      <w:r w:rsidRPr="00A40127">
        <w:rPr>
          <w:b/>
        </w:rPr>
        <w:t xml:space="preserve">: </w:t>
      </w:r>
      <w:r w:rsidR="00CB55EF" w:rsidRPr="00CB55EF">
        <w:t>ц</w:t>
      </w:r>
      <w:r w:rsidRPr="00CB55EF">
        <w:t>ифры в числе образуют убывающую последовательность</w:t>
      </w:r>
    </w:p>
    <w:p w:rsidR="00A40127" w:rsidRPr="00CB55EF" w:rsidRDefault="00A40127" w:rsidP="00A40127">
      <w:r>
        <w:rPr>
          <w:b/>
        </w:rPr>
        <w:t>14.</w:t>
      </w:r>
      <w:r>
        <w:rPr>
          <w:b/>
          <w:lang w:val="en-US"/>
        </w:rPr>
        <w:t>Q</w:t>
      </w:r>
      <w:r w:rsidRPr="00D74B44">
        <w:rPr>
          <w:b/>
        </w:rPr>
        <w:t>:</w:t>
      </w:r>
      <w:r w:rsidR="00CB55EF" w:rsidRPr="00CB55EF">
        <w:t>число является составным</w:t>
      </w:r>
    </w:p>
    <w:p w:rsidR="00AD5FF4" w:rsidRPr="00EE6768" w:rsidRDefault="00575FE2" w:rsidP="00EE6768">
      <w:pPr>
        <w:jc w:val="center"/>
        <w:rPr>
          <w:b/>
        </w:rPr>
      </w:pPr>
      <w:r w:rsidRPr="00EE6768">
        <w:rPr>
          <w:b/>
        </w:rPr>
        <w:t xml:space="preserve">Пример  </w:t>
      </w:r>
      <w:r w:rsidR="00AD5FF4" w:rsidRPr="00EE6768">
        <w:rPr>
          <w:b/>
        </w:rPr>
        <w:t>оформления работы</w:t>
      </w:r>
    </w:p>
    <w:p w:rsidR="00CB55EF" w:rsidRDefault="00AD5FF4" w:rsidP="004162C5">
      <w:pPr>
        <w:rPr>
          <w:b/>
        </w:rPr>
      </w:pPr>
      <w:r w:rsidRPr="00AD5FF4">
        <w:rPr>
          <w:b/>
        </w:rPr>
        <w:t>Задача.</w:t>
      </w:r>
      <w:r w:rsidR="004162C5">
        <w:t xml:space="preserve"> Найти  </w:t>
      </w:r>
      <w:r w:rsidR="00CB55EF">
        <w:t>количество</w:t>
      </w:r>
      <w:r w:rsidR="004162C5">
        <w:t xml:space="preserve">  таких </w:t>
      </w:r>
      <w:r w:rsidR="00CB55EF">
        <w:t>чисел в последовательности, в которых есть одинаковые цифры.</w:t>
      </w:r>
      <w:r w:rsidR="00CB55EF" w:rsidRPr="00CB55EF">
        <w:rPr>
          <w:b/>
        </w:rPr>
        <w:t xml:space="preserve"> </w:t>
      </w:r>
    </w:p>
    <w:p w:rsidR="00575FE2" w:rsidRDefault="00CB55EF" w:rsidP="004162C5">
      <w:r w:rsidRPr="00CB55EF">
        <w:rPr>
          <w:b/>
        </w:rPr>
        <w:t>Пример входных и выходных данных:</w:t>
      </w:r>
    </w:p>
    <w:tbl>
      <w:tblPr>
        <w:tblStyle w:val="a3"/>
        <w:tblW w:w="0" w:type="auto"/>
        <w:tblLook w:val="04A0"/>
      </w:tblPr>
      <w:tblGrid>
        <w:gridCol w:w="1668"/>
        <w:gridCol w:w="992"/>
        <w:gridCol w:w="992"/>
        <w:gridCol w:w="992"/>
      </w:tblGrid>
      <w:tr w:rsidR="00845FDE" w:rsidRPr="00CB55EF" w:rsidTr="00196210">
        <w:tc>
          <w:tcPr>
            <w:tcW w:w="1668" w:type="dxa"/>
          </w:tcPr>
          <w:p w:rsidR="00845FDE" w:rsidRPr="00CB55EF" w:rsidRDefault="00845FDE" w:rsidP="00121B1A">
            <w:pPr>
              <w:rPr>
                <w:b/>
              </w:rPr>
            </w:pPr>
            <w:r>
              <w:rPr>
                <w:b/>
              </w:rPr>
              <w:t>Вход</w:t>
            </w:r>
          </w:p>
        </w:tc>
        <w:tc>
          <w:tcPr>
            <w:tcW w:w="992" w:type="dxa"/>
          </w:tcPr>
          <w:p w:rsidR="00845FDE" w:rsidRPr="00CB55EF" w:rsidRDefault="00845FDE" w:rsidP="00121B1A">
            <w:pPr>
              <w:rPr>
                <w:b/>
              </w:rPr>
            </w:pPr>
            <w:r>
              <w:rPr>
                <w:b/>
              </w:rPr>
              <w:t>Выход</w:t>
            </w:r>
          </w:p>
        </w:tc>
        <w:tc>
          <w:tcPr>
            <w:tcW w:w="992" w:type="dxa"/>
          </w:tcPr>
          <w:p w:rsidR="00845FDE" w:rsidRPr="00CB55EF" w:rsidRDefault="00845FDE" w:rsidP="00C1140C">
            <w:pPr>
              <w:rPr>
                <w:b/>
              </w:rPr>
            </w:pPr>
            <w:r>
              <w:rPr>
                <w:b/>
              </w:rPr>
              <w:t>Вход</w:t>
            </w:r>
          </w:p>
        </w:tc>
        <w:tc>
          <w:tcPr>
            <w:tcW w:w="992" w:type="dxa"/>
          </w:tcPr>
          <w:p w:rsidR="00845FDE" w:rsidRPr="00CB55EF" w:rsidRDefault="00845FDE" w:rsidP="00C1140C">
            <w:pPr>
              <w:rPr>
                <w:b/>
              </w:rPr>
            </w:pPr>
            <w:r>
              <w:rPr>
                <w:b/>
              </w:rPr>
              <w:t>Выход</w:t>
            </w:r>
          </w:p>
        </w:tc>
      </w:tr>
      <w:tr w:rsidR="00845FDE" w:rsidRPr="00CB55EF" w:rsidTr="00196210">
        <w:trPr>
          <w:trHeight w:val="1940"/>
        </w:trPr>
        <w:tc>
          <w:tcPr>
            <w:tcW w:w="1668" w:type="dxa"/>
          </w:tcPr>
          <w:p w:rsidR="00845FDE" w:rsidRPr="00CB55EF" w:rsidRDefault="00845FDE" w:rsidP="00121B1A">
            <w:r w:rsidRPr="00CB55EF">
              <w:t>345</w:t>
            </w:r>
          </w:p>
          <w:p w:rsidR="00845FDE" w:rsidRPr="00CB55EF" w:rsidRDefault="00845FDE" w:rsidP="00121B1A">
            <w:pPr>
              <w:rPr>
                <w:u w:val="single"/>
              </w:rPr>
            </w:pPr>
            <w:r w:rsidRPr="00CB55EF">
              <w:rPr>
                <w:u w:val="single"/>
              </w:rPr>
              <w:t>1178</w:t>
            </w:r>
          </w:p>
          <w:p w:rsidR="00845FDE" w:rsidRPr="00CB55EF" w:rsidRDefault="00845FDE" w:rsidP="00121B1A">
            <w:pPr>
              <w:rPr>
                <w:u w:val="single"/>
              </w:rPr>
            </w:pPr>
            <w:r w:rsidRPr="00CB55EF">
              <w:rPr>
                <w:u w:val="single"/>
              </w:rPr>
              <w:t>282</w:t>
            </w:r>
          </w:p>
          <w:p w:rsidR="00845FDE" w:rsidRPr="00CB55EF" w:rsidRDefault="00845FDE" w:rsidP="00121B1A">
            <w:r w:rsidRPr="00CB55EF">
              <w:t>9567</w:t>
            </w:r>
          </w:p>
          <w:p w:rsidR="00845FDE" w:rsidRPr="00CB55EF" w:rsidRDefault="00845FDE" w:rsidP="00121B1A">
            <w:pPr>
              <w:rPr>
                <w:u w:val="single"/>
              </w:rPr>
            </w:pPr>
            <w:r w:rsidRPr="00CB55EF">
              <w:rPr>
                <w:u w:val="single"/>
              </w:rPr>
              <w:t>555</w:t>
            </w:r>
          </w:p>
          <w:p w:rsidR="00845FDE" w:rsidRPr="00CB55EF" w:rsidRDefault="00845FDE" w:rsidP="00121B1A">
            <w:pPr>
              <w:rPr>
                <w:u w:val="single"/>
              </w:rPr>
            </w:pPr>
            <w:r w:rsidRPr="00CB55EF">
              <w:rPr>
                <w:u w:val="single"/>
              </w:rPr>
              <w:t>4840</w:t>
            </w:r>
          </w:p>
          <w:p w:rsidR="00845FDE" w:rsidRPr="00CB55EF" w:rsidRDefault="00845FDE" w:rsidP="00121B1A">
            <w:r w:rsidRPr="00CB55EF">
              <w:t>0</w:t>
            </w:r>
          </w:p>
        </w:tc>
        <w:tc>
          <w:tcPr>
            <w:tcW w:w="992" w:type="dxa"/>
          </w:tcPr>
          <w:p w:rsidR="00845FDE" w:rsidRPr="00CB55EF" w:rsidRDefault="00845FDE" w:rsidP="00121B1A">
            <w:r>
              <w:t>4 числа</w:t>
            </w:r>
          </w:p>
        </w:tc>
        <w:tc>
          <w:tcPr>
            <w:tcW w:w="992" w:type="dxa"/>
          </w:tcPr>
          <w:p w:rsidR="00845FDE" w:rsidRDefault="00845FDE" w:rsidP="00121B1A">
            <w:r>
              <w:t>123</w:t>
            </w:r>
          </w:p>
          <w:p w:rsidR="00845FDE" w:rsidRDefault="00845FDE" w:rsidP="00121B1A">
            <w:r>
              <w:t>5689</w:t>
            </w:r>
          </w:p>
          <w:p w:rsidR="00845FDE" w:rsidRDefault="00845FDE" w:rsidP="00121B1A">
            <w:r>
              <w:t>1025</w:t>
            </w:r>
          </w:p>
          <w:p w:rsidR="00845FDE" w:rsidRDefault="00845FDE" w:rsidP="00121B1A">
            <w:r>
              <w:t>360</w:t>
            </w:r>
          </w:p>
          <w:p w:rsidR="00845FDE" w:rsidRDefault="00845FDE" w:rsidP="00121B1A">
            <w:r>
              <w:t>19</w:t>
            </w:r>
          </w:p>
          <w:p w:rsidR="00845FDE" w:rsidRDefault="00845FDE" w:rsidP="00121B1A">
            <w:r>
              <w:t>0</w:t>
            </w:r>
          </w:p>
        </w:tc>
        <w:tc>
          <w:tcPr>
            <w:tcW w:w="992" w:type="dxa"/>
          </w:tcPr>
          <w:p w:rsidR="00845FDE" w:rsidRDefault="00845FDE" w:rsidP="00121B1A">
            <w:r>
              <w:t>Таких чисел нет</w:t>
            </w:r>
          </w:p>
        </w:tc>
      </w:tr>
    </w:tbl>
    <w:p w:rsidR="00CB55EF" w:rsidRDefault="00CB55EF" w:rsidP="004162C5">
      <w:pPr>
        <w:rPr>
          <w:b/>
        </w:rPr>
      </w:pPr>
    </w:p>
    <w:p w:rsidR="00EE6768" w:rsidRPr="00EE6768" w:rsidRDefault="00AD5FF4" w:rsidP="004162C5">
      <w:pPr>
        <w:rPr>
          <w:b/>
        </w:rPr>
      </w:pPr>
      <w:r w:rsidRPr="00AD5FF4">
        <w:rPr>
          <w:b/>
        </w:rPr>
        <w:lastRenderedPageBreak/>
        <w:t>Алгоритм</w:t>
      </w:r>
      <w:r>
        <w:rPr>
          <w:b/>
        </w:rPr>
        <w:t xml:space="preserve">. </w:t>
      </w:r>
      <w:r w:rsidR="00EE6768" w:rsidRPr="00EE6768">
        <w:t>Поскольку</w:t>
      </w:r>
      <w:r w:rsidR="00EE6768">
        <w:t xml:space="preserve"> одни и те же действия будут повторяться для всех значений </w:t>
      </w:r>
      <w:r w:rsidR="00CB55EF">
        <w:t>вводимых чисел</w:t>
      </w:r>
      <w:r w:rsidR="00EE6768">
        <w:t xml:space="preserve">, используется циклический алгоритм. </w:t>
      </w:r>
      <w:r w:rsidR="00CE3AD9">
        <w:t xml:space="preserve">Число повторений цикла </w:t>
      </w:r>
      <w:r w:rsidR="00CB55EF">
        <w:t>заранее неизвестно</w:t>
      </w:r>
      <w:r w:rsidR="00CE3AD9">
        <w:t>,</w:t>
      </w:r>
      <w:r w:rsidR="00CB55EF">
        <w:t xml:space="preserve"> хотя бы одно число будет введено,</w:t>
      </w:r>
      <w:r w:rsidR="00CE3AD9">
        <w:t xml:space="preserve"> </w:t>
      </w:r>
      <w:r w:rsidR="00D44E68">
        <w:t>следовательно,</w:t>
      </w:r>
      <w:r w:rsidR="00CE3AD9">
        <w:t xml:space="preserve"> будем использовать цикл с </w:t>
      </w:r>
      <w:r w:rsidR="00CB55EF">
        <w:t>постусловием</w:t>
      </w:r>
      <w:r w:rsidR="00CE3AD9">
        <w:t>.</w:t>
      </w:r>
    </w:p>
    <w:p w:rsidR="00EE6768" w:rsidRPr="00CE3AD9" w:rsidRDefault="00EE6768" w:rsidP="004162C5">
      <w:pPr>
        <w:rPr>
          <w:b/>
        </w:rPr>
      </w:pPr>
      <w:r w:rsidRPr="00EE6768">
        <w:rPr>
          <w:u w:val="single"/>
        </w:rPr>
        <w:t>До цикла</w:t>
      </w:r>
      <w:r>
        <w:rPr>
          <w:b/>
        </w:rPr>
        <w:t xml:space="preserve"> </w:t>
      </w:r>
      <w:r w:rsidR="00CB55EF">
        <w:t>инициализируем</w:t>
      </w:r>
      <w:r>
        <w:t xml:space="preserve"> количество </w:t>
      </w:r>
      <w:r w:rsidR="00CB55EF">
        <w:t>искомых чисел нулем.</w:t>
      </w:r>
      <w:r w:rsidR="00CE3AD9" w:rsidRPr="00CE3AD9">
        <w:t xml:space="preserve"> </w:t>
      </w:r>
    </w:p>
    <w:p w:rsidR="00AD5FF4" w:rsidRDefault="00EE6768" w:rsidP="0069092D">
      <w:pPr>
        <w:spacing w:after="0"/>
      </w:pPr>
      <w:r>
        <w:rPr>
          <w:b/>
        </w:rPr>
        <w:t xml:space="preserve">  </w:t>
      </w:r>
      <w:r w:rsidR="00AD5FF4" w:rsidRPr="00EE6768">
        <w:rPr>
          <w:u w:val="single"/>
        </w:rPr>
        <w:t>В цикле</w:t>
      </w:r>
      <w:r w:rsidR="00AD5FF4">
        <w:t xml:space="preserve"> будем выполнять следующие действия: </w:t>
      </w:r>
    </w:p>
    <w:p w:rsidR="00AD5FF4" w:rsidRDefault="009F32FB" w:rsidP="0069092D">
      <w:pPr>
        <w:spacing w:after="0"/>
        <w:ind w:firstLine="851"/>
      </w:pPr>
      <w:r>
        <w:rPr>
          <w:noProof/>
          <w:lang w:eastAsia="ru-RU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26" type="#_x0000_t85" style="position:absolute;left:0;text-align:left;margin-left:26.3pt;margin-top:8.35pt;width:9.15pt;height:48.5pt;z-index:251658240"/>
        </w:pict>
      </w:r>
      <w:r w:rsidR="00845FDE">
        <w:t>вводить число с клавиатуры</w:t>
      </w:r>
      <w:r w:rsidR="00AD5FF4">
        <w:t xml:space="preserve">, </w:t>
      </w:r>
    </w:p>
    <w:p w:rsidR="00575FE2" w:rsidRPr="00EE6768" w:rsidRDefault="00845FDE" w:rsidP="00EE6768">
      <w:pPr>
        <w:spacing w:after="0"/>
        <w:ind w:firstLine="851"/>
      </w:pPr>
      <w:r>
        <w:t xml:space="preserve">проверять, удовлетворяет ли оно условию </w:t>
      </w:r>
      <w:r>
        <w:rPr>
          <w:lang w:val="en-US"/>
        </w:rPr>
        <w:t>Q</w:t>
      </w:r>
      <w:r w:rsidR="00EE6768" w:rsidRPr="00EE6768">
        <w:t>,</w:t>
      </w:r>
    </w:p>
    <w:p w:rsidR="00EE6768" w:rsidRDefault="00EE6768" w:rsidP="00EE6768">
      <w:pPr>
        <w:spacing w:after="0"/>
        <w:ind w:firstLine="851"/>
      </w:pPr>
      <w:r>
        <w:t xml:space="preserve"> если </w:t>
      </w:r>
      <w:r w:rsidR="00845FDE">
        <w:t xml:space="preserve">условие </w:t>
      </w:r>
      <w:r w:rsidR="00845FDE">
        <w:rPr>
          <w:lang w:val="en-US"/>
        </w:rPr>
        <w:t>Q</w:t>
      </w:r>
      <w:r>
        <w:t xml:space="preserve"> истинно, </w:t>
      </w:r>
    </w:p>
    <w:p w:rsidR="00EE6768" w:rsidRPr="00EE6768" w:rsidRDefault="00EE6768" w:rsidP="00EE6768">
      <w:pPr>
        <w:spacing w:after="0"/>
        <w:ind w:firstLine="851"/>
      </w:pPr>
      <w:r>
        <w:t xml:space="preserve">              увеличивать количество </w:t>
      </w:r>
      <w:r w:rsidR="00845FDE">
        <w:t>чисел</w:t>
      </w:r>
      <w:r w:rsidR="00CE3AD9" w:rsidRPr="00C90CC7">
        <w:t xml:space="preserve"> </w:t>
      </w:r>
      <w:r>
        <w:t>на 1,</w:t>
      </w:r>
    </w:p>
    <w:p w:rsidR="00845FDE" w:rsidRPr="00845FDE" w:rsidRDefault="00845FDE" w:rsidP="004162C5">
      <w:r w:rsidRPr="00845FDE">
        <w:t xml:space="preserve">      условие окончания цикла – ввод нуля.</w:t>
      </w:r>
    </w:p>
    <w:p w:rsidR="00575FE2" w:rsidRDefault="00EE6768" w:rsidP="004162C5">
      <w:r w:rsidRPr="00EE6768">
        <w:rPr>
          <w:u w:val="single"/>
        </w:rPr>
        <w:t>После цикла</w:t>
      </w:r>
      <w:proofErr w:type="gramStart"/>
      <w:r>
        <w:t xml:space="preserve"> </w:t>
      </w:r>
      <w:r w:rsidR="0069092D">
        <w:t>Е</w:t>
      </w:r>
      <w:proofErr w:type="gramEnd"/>
      <w:r w:rsidR="0069092D">
        <w:t xml:space="preserve">сли не было </w:t>
      </w:r>
      <w:r w:rsidR="00845FDE">
        <w:t>чисел</w:t>
      </w:r>
      <w:r w:rsidR="0069092D">
        <w:t xml:space="preserve">, удовлетворяющих условию, выведем сообщение об этом, иначе </w:t>
      </w:r>
      <w:r>
        <w:t>выведем на экран</w:t>
      </w:r>
      <w:r w:rsidR="00845FDE">
        <w:t xml:space="preserve"> искомое количество</w:t>
      </w:r>
      <w:r>
        <w:t>.</w:t>
      </w:r>
    </w:p>
    <w:p w:rsidR="00845FDE" w:rsidRPr="00845FDE" w:rsidRDefault="00845FDE" w:rsidP="004162C5">
      <w:r>
        <w:t xml:space="preserve">Для проверки условия </w:t>
      </w:r>
      <w:r>
        <w:rPr>
          <w:lang w:val="en-US"/>
        </w:rPr>
        <w:t>Q</w:t>
      </w:r>
      <w:r w:rsidRPr="00845FDE">
        <w:t xml:space="preserve"> </w:t>
      </w:r>
      <w:r>
        <w:t>напишем функцию.</w:t>
      </w:r>
    </w:p>
    <w:p w:rsidR="00CE3AD9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group id="_x0000_s1125" style="position:absolute;margin-left:136.7pt;margin-top:13.45pt;width:89.75pt;height:37.45pt;z-index:251732992" coordorigin="3585,6360" coordsize="1795,74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4459;top:6888;width:0;height:221" o:connectortype="straight" o:regroupid="2">
              <v:stroke endarrow="block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29" type="#_x0000_t116" style="position:absolute;left:3585;top:6360;width:1795;height:528" o:regroupid="4"/>
          </v:group>
        </w:pict>
      </w:r>
      <w:r>
        <w:rPr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7.6pt;margin-top:16.3pt;width:48.8pt;height:20.05pt;z-index:251737088;mso-width-relative:margin;mso-height-relative:margin" o:regroupid="4" stroked="f">
            <v:textbox style="mso-next-textbox:#_x0000_s1030">
              <w:txbxContent>
                <w:p w:rsidR="00CE3AD9" w:rsidRDefault="00CE3AD9" w:rsidP="00CE3AD9">
                  <w:pPr>
                    <w:spacing w:after="0" w:line="240" w:lineRule="auto"/>
                  </w:pPr>
                  <w:r>
                    <w:t>начало</w:t>
                  </w:r>
                </w:p>
              </w:txbxContent>
            </v:textbox>
          </v:shape>
        </w:pict>
      </w:r>
      <w:r w:rsidR="00CE3AD9" w:rsidRPr="00CE3AD9">
        <w:rPr>
          <w:b/>
        </w:rPr>
        <w:t>Блок-схема алгоритма</w:t>
      </w:r>
    </w:p>
    <w:p w:rsidR="00CE3AD9" w:rsidRPr="00CE3AD9" w:rsidRDefault="00CE3AD9" w:rsidP="004162C5">
      <w:pPr>
        <w:rPr>
          <w:b/>
        </w:rPr>
      </w:pPr>
    </w:p>
    <w:p w:rsidR="00CE3AD9" w:rsidRDefault="00CE3AD9" w:rsidP="004162C5">
      <w:pPr>
        <w:rPr>
          <w:b/>
        </w:rPr>
      </w:pPr>
    </w:p>
    <w:p w:rsidR="00CE3AD9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067" type="#_x0000_t32" style="position:absolute;margin-left:53.95pt;margin-top:5.35pt;width:0;height:158.5pt;z-index:251745280" o:connectortype="straight" o:regroupid="6"/>
        </w:pict>
      </w:r>
      <w:r>
        <w:rPr>
          <w:b/>
          <w:noProof/>
          <w:lang w:eastAsia="ru-RU"/>
        </w:rPr>
        <w:pict>
          <v:shape id="_x0000_s1068" type="#_x0000_t32" style="position:absolute;margin-left:54pt;margin-top:5.1pt;width:123.75pt;height:.25pt;flip:y;z-index:251699200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048" type="#_x0000_t202" style="position:absolute;margin-left:148.2pt;margin-top:16.1pt;width:53.8pt;height:20.05pt;z-index:251680768;mso-width-relative:margin;mso-height-relative:margin" stroked="f">
            <v:textbox>
              <w:txbxContent>
                <w:p w:rsidR="0069092D" w:rsidRPr="009D603D" w:rsidRDefault="00845FDE" w:rsidP="0069092D">
                  <w:pPr>
                    <w:rPr>
                      <w:lang w:val="en-US"/>
                    </w:rPr>
                  </w:pPr>
                  <w:r>
                    <w:t>в</w:t>
                  </w:r>
                  <w:r w:rsidR="0069092D">
                    <w:t xml:space="preserve">вод </w:t>
                  </w:r>
                  <w:r w:rsidR="009D603D">
                    <w:rPr>
                      <w:lang w:val="en-US"/>
                    </w:rPr>
                    <w:t>n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5" type="#_x0000_t7" style="position:absolute;margin-left:116.5pt;margin-top:12.85pt;width:121pt;height:27.75pt;z-index:251677696"/>
        </w:pict>
      </w:r>
      <w:r>
        <w:rPr>
          <w:b/>
          <w:noProof/>
          <w:lang w:eastAsia="ru-RU"/>
        </w:rPr>
        <w:pict>
          <v:shape id="_x0000_s1038" type="#_x0000_t32" style="position:absolute;margin-left:178.15pt;margin-top:1.8pt;width:0;height:11.05pt;z-index:251728896" o:connectortype="straight" o:regroupid="1">
            <v:stroke endarrow="block"/>
          </v:shape>
        </w:pict>
      </w:r>
      <w:r>
        <w:rPr>
          <w:b/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13" type="#_x0000_t109" style="position:absolute;margin-left:156.65pt;margin-top:-25.4pt;width:45.35pt;height:27.2pt;z-index:251738112"/>
        </w:pict>
      </w:r>
      <w:r>
        <w:rPr>
          <w:b/>
          <w:noProof/>
          <w:lang w:eastAsia="ru-RU"/>
        </w:rPr>
        <w:pict>
          <v:shape id="_x0000_s1114" type="#_x0000_t202" style="position:absolute;margin-left:159.95pt;margin-top:-20.95pt;width:35.35pt;height:20pt;z-index:251739136;mso-width-relative:margin;mso-height-relative:margin" stroked="f">
            <v:textbox style="mso-next-textbox:#_x0000_s1114">
              <w:txbxContent>
                <w:p w:rsidR="00845FDE" w:rsidRPr="00845FDE" w:rsidRDefault="00845FDE" w:rsidP="00CE3AD9">
                  <w:pPr>
                    <w:spacing w:after="0" w:line="240" w:lineRule="auto"/>
                  </w:pPr>
                  <w:r>
                    <w:rPr>
                      <w:lang w:val="en-US"/>
                    </w:rPr>
                    <w:t>k=0</w:t>
                  </w:r>
                </w:p>
              </w:txbxContent>
            </v:textbox>
          </v:shape>
        </w:pict>
      </w:r>
    </w:p>
    <w:p w:rsidR="00CE3AD9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16" type="#_x0000_t202" style="position:absolute;margin-left:78.65pt;margin-top:112.6pt;width:34.8pt;height:20.5pt;z-index:251777024;mso-width-relative:margin;mso-height-relative:margin" stroked="f">
            <v:textbox style="mso-next-textbox:#_x0000_s1116">
              <w:txbxContent>
                <w:p w:rsidR="00B9169D" w:rsidRPr="00562907" w:rsidRDefault="00B9169D" w:rsidP="0069092D">
                  <w:r>
                    <w:t xml:space="preserve">  _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78" type="#_x0000_t202" style="position:absolute;margin-left:68.35pt;margin-top:18.05pt;width:34.8pt;height:20.5pt;z-index:251750400;mso-width-relative:margin;mso-height-relative:margin" o:regroupid="7" stroked="f">
            <v:textbox style="mso-next-textbox:#_x0000_s1078">
              <w:txbxContent>
                <w:p w:rsidR="00562907" w:rsidRPr="00562907" w:rsidRDefault="00562907" w:rsidP="0069092D">
                  <w:r>
                    <w:t xml:space="preserve">  _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77" type="#_x0000_t202" style="position:absolute;margin-left:240.85pt;margin-top:18.5pt;width:22.6pt;height:20.05pt;z-index:251749376;mso-width-relative:margin;mso-height-relative:margin" o:regroupid="7" stroked="f">
            <v:textbox style="mso-next-textbox:#_x0000_s1077">
              <w:txbxContent>
                <w:p w:rsidR="00562907" w:rsidRPr="00562907" w:rsidRDefault="00562907" w:rsidP="0069092D">
                  <w:r>
                    <w:t>+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115" type="#_x0000_t32" style="position:absolute;margin-left:177.75pt;margin-top:13.95pt;width:0;height:11.05pt;z-index:251740160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042" type="#_x0000_t32" style="position:absolute;margin-left:180.4pt;margin-top:51.35pt;width:0;height:11.05pt;z-index:251674624" o:connectortype="straight">
            <v:stroke endarrow="block"/>
          </v:shape>
        </w:pict>
      </w:r>
    </w:p>
    <w:p w:rsidR="0069092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052" type="#_x0000_t202" style="position:absolute;margin-left:113.45pt;margin-top:15.6pt;width:143pt;height:17.55pt;z-index:251760640;mso-width-relative:margin;mso-height-relative:margin" o:regroupid="10" stroked="f">
            <v:textbox style="mso-next-textbox:#_x0000_s1052">
              <w:txbxContent>
                <w:p w:rsidR="0069092D" w:rsidRPr="00845FDE" w:rsidRDefault="00845FDE" w:rsidP="00845FDE">
                  <w:r w:rsidRPr="00B9169D">
                    <w:rPr>
                      <w:sz w:val="18"/>
                    </w:rPr>
                    <w:t>В числе есть одинаковые цифры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49" type="#_x0000_t110" style="position:absolute;margin-left:72.65pt;margin-top:-.45pt;width:218.85pt;height:53pt;z-index:251759616" o:regroupid="10"/>
        </w:pict>
      </w:r>
      <w:r>
        <w:rPr>
          <w:b/>
          <w:noProof/>
          <w:lang w:eastAsia="ru-RU"/>
        </w:rPr>
        <w:pict>
          <v:shape id="_x0000_s1122" type="#_x0000_t32" style="position:absolute;margin-left:284pt;margin-top:181.2pt;width:0;height:11.05pt;z-index:251783168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121" type="#_x0000_t32" style="position:absolute;margin-left:243.65pt;margin-top:181.2pt;width:40.35pt;height:0;z-index:251782144" o:connectortype="straight"/>
        </w:pict>
      </w:r>
    </w:p>
    <w:p w:rsidR="0069092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056" type="#_x0000_t32" style="position:absolute;margin-left:327.6pt;margin-top:.45pt;width:.05pt;height:9.2pt;flip:x;z-index:251755520" o:connectortype="straight" o:regroupid="9"/>
        </w:pict>
      </w:r>
      <w:r>
        <w:rPr>
          <w:b/>
          <w:noProof/>
          <w:lang w:eastAsia="ru-RU"/>
        </w:rPr>
        <w:pict>
          <v:shape id="_x0000_s1044" type="#_x0000_t32" style="position:absolute;margin-left:327.55pt;margin-top:.45pt;width:.1pt;height:9.2pt;z-index:251676672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053" type="#_x0000_t32" style="position:absolute;margin-left:291.5pt;margin-top:.45pt;width:36.05pt;height:0;z-index:251754496" o:connectortype="straight" o:regroupid="9"/>
        </w:pict>
      </w:r>
      <w:r>
        <w:rPr>
          <w:b/>
          <w:noProof/>
          <w:lang w:eastAsia="ru-RU"/>
        </w:rPr>
        <w:pict>
          <v:shape id="_x0000_s1055" type="#_x0000_t32" style="position:absolute;margin-left:64.05pt;margin-top:.45pt;width:.05pt;height:55pt;z-index:251751424" o:connectortype="straight" o:regroupid="8"/>
        </w:pict>
      </w:r>
      <w:r>
        <w:rPr>
          <w:b/>
          <w:noProof/>
          <w:lang w:eastAsia="ru-RU"/>
        </w:rPr>
        <w:pict>
          <v:shape id="_x0000_s1054" type="#_x0000_t32" style="position:absolute;margin-left:64.05pt;margin-top:.45pt;width:14.6pt;height:0;z-index:251686912" o:connectortype="straight"/>
        </w:pict>
      </w:r>
      <w:r>
        <w:rPr>
          <w:b/>
          <w:noProof/>
          <w:lang w:eastAsia="ru-RU"/>
        </w:rPr>
        <w:pict>
          <v:group id="_x0000_s1106" style="position:absolute;margin-left:287.2pt;margin-top:9.65pt;width:87.35pt;height:27.2pt;z-index:251756544" coordorigin="6048,9612" coordsize="1747,544" o:regroupid="9">
            <v:shape id="_x0000_s1057" type="#_x0000_t109" style="position:absolute;left:6048;top:9612;width:1747;height:544"/>
            <v:shape id="_x0000_s1058" type="#_x0000_t202" style="position:absolute;left:6134;top:9680;width:1564;height:400;mso-width-relative:margin;mso-height-relative:margin" stroked="f">
              <v:textbox style="mso-next-textbox:#_x0000_s1058">
                <w:txbxContent>
                  <w:p w:rsidR="006B74ED" w:rsidRPr="0069092D" w:rsidRDefault="006B74ED" w:rsidP="00CE3AD9">
                    <w:pPr>
                      <w:spacing w:after="0" w:line="24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k=k+1; </w:t>
                    </w:r>
                  </w:p>
                </w:txbxContent>
              </v:textbox>
            </v:shape>
          </v:group>
        </w:pict>
      </w:r>
    </w:p>
    <w:p w:rsidR="0069092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23" type="#_x0000_t32" style="position:absolute;margin-left:284pt;margin-top:166.2pt;width:0;height:16pt;z-index:251786240" o:connectortype="straight"/>
        </w:pict>
      </w:r>
      <w:r>
        <w:rPr>
          <w:b/>
          <w:noProof/>
          <w:lang w:eastAsia="ru-RU"/>
        </w:rPr>
        <w:pict>
          <v:shape id="_x0000_s1059" type="#_x0000_t32" style="position:absolute;margin-left:327.55pt;margin-top:11.4pt;width:0;height:16pt;z-index:251757568" o:connectortype="straight" o:regroupid="9"/>
        </w:pict>
      </w:r>
    </w:p>
    <w:p w:rsidR="0069092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18" type="#_x0000_t110" style="position:absolute;margin-left:122.65pt;margin-top:86pt;width:121pt;height:39.25pt;z-index:251779072"/>
        </w:pict>
      </w:r>
      <w:r>
        <w:rPr>
          <w:b/>
          <w:noProof/>
          <w:lang w:eastAsia="ru-RU"/>
        </w:rPr>
        <w:pict>
          <v:shape id="_x0000_s1075" type="#_x0000_t32" style="position:absolute;margin-left:183.45pt;margin-top:4.6pt;width:.05pt;height:12.95pt;z-index:251764736" o:connectortype="straight" o:regroupid="11">
            <v:stroke endarrow="block"/>
          </v:shape>
        </w:pict>
      </w:r>
      <w:r>
        <w:rPr>
          <w:b/>
          <w:noProof/>
          <w:lang w:eastAsia="ru-RU"/>
        </w:rPr>
        <w:pict>
          <v:shape id="_x0000_s1071" type="#_x0000_t110" style="position:absolute;margin-left:122.65pt;margin-top:17.55pt;width:121pt;height:39.25pt;z-index:251768832" o:regroupid="12"/>
        </w:pict>
      </w:r>
      <w:r>
        <w:rPr>
          <w:b/>
          <w:noProof/>
          <w:lang w:eastAsia="ru-RU"/>
        </w:rPr>
        <w:pict>
          <v:shape id="_x0000_s1070" type="#_x0000_t32" style="position:absolute;margin-left:183.5pt;margin-top:4.6pt;width:0;height:12.95pt;z-index:251747328" o:connectortype="straight" o:regroupid="6"/>
        </w:pict>
      </w:r>
      <w:r>
        <w:rPr>
          <w:b/>
          <w:noProof/>
          <w:lang w:eastAsia="ru-RU"/>
        </w:rPr>
        <w:pict>
          <v:shape id="_x0000_s1060" type="#_x0000_t32" style="position:absolute;margin-left:64.05pt;margin-top:2pt;width:263.5pt;height:2.6pt;flip:y;z-index:251758592" o:connectortype="straight" o:regroupid="9"/>
        </w:pict>
      </w:r>
    </w:p>
    <w:p w:rsidR="0069092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19" type="#_x0000_t202" style="position:absolute;margin-left:164.3pt;margin-top:69.1pt;width:37.7pt;height:20.05pt;z-index:251780096;mso-width-relative:margin;mso-height-relative:margin" stroked="f">
            <v:textbox style="mso-next-textbox:#_x0000_s1119">
              <w:txbxContent>
                <w:p w:rsidR="00B9169D" w:rsidRPr="006B74ED" w:rsidRDefault="00B9169D" w:rsidP="0069092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k=0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69" type="#_x0000_t32" style="position:absolute;margin-left:54.65pt;margin-top:11.2pt;width:68.1pt;height:0;z-index:251746304" o:connectortype="straight" o:regroupid="6"/>
        </w:pict>
      </w:r>
      <w:r>
        <w:rPr>
          <w:b/>
          <w:noProof/>
          <w:lang w:eastAsia="ru-RU"/>
        </w:rPr>
        <w:pict>
          <v:shape id="_x0000_s1072" type="#_x0000_t202" style="position:absolute;margin-left:164.3pt;margin-top:.95pt;width:37.7pt;height:20.05pt;z-index:251769856;mso-width-relative:margin;mso-height-relative:margin" o:regroupid="12" stroked="f">
            <v:textbox style="mso-next-textbox:#_x0000_s1072">
              <w:txbxContent>
                <w:p w:rsidR="006B74ED" w:rsidRPr="006B74ED" w:rsidRDefault="009D603D" w:rsidP="0069092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</w:t>
                  </w:r>
                  <w:r w:rsidR="006B74ED">
                    <w:rPr>
                      <w:lang w:val="en-US"/>
                    </w:rPr>
                    <w:t>=0</w:t>
                  </w:r>
                </w:p>
              </w:txbxContent>
            </v:textbox>
          </v:shape>
        </w:pict>
      </w:r>
    </w:p>
    <w:p w:rsidR="0069092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20" type="#_x0000_t202" style="position:absolute;margin-left:247.05pt;margin-top:26.6pt;width:22.6pt;height:20.05pt;z-index:251781120;mso-width-relative:margin;mso-height-relative:margin" stroked="f">
            <v:textbox style="mso-next-textbox:#_x0000_s1120">
              <w:txbxContent>
                <w:p w:rsidR="00B9169D" w:rsidRPr="00562907" w:rsidRDefault="00B9169D" w:rsidP="0069092D">
                  <w:r>
                    <w:t>+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117" type="#_x0000_t202" style="position:absolute;margin-left:190pt;margin-top:9.2pt;width:22.6pt;height:20.05pt;z-index:251778048;mso-width-relative:margin;mso-height-relative:margin" stroked="f">
            <v:textbox style="mso-next-textbox:#_x0000_s1117">
              <w:txbxContent>
                <w:p w:rsidR="00B9169D" w:rsidRPr="00562907" w:rsidRDefault="00B9169D" w:rsidP="0069092D">
                  <w:r>
                    <w:t>+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51" type="#_x0000_t32" style="position:absolute;margin-left:183.5pt;margin-top:5.9pt;width:0;height:29.2pt;z-index:251743232" o:connectortype="straight" o:regroupid="6">
            <v:stroke endarrow="block"/>
          </v:shape>
        </w:pict>
      </w:r>
    </w:p>
    <w:p w:rsidR="0069092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080" type="#_x0000_t202" style="position:absolute;margin-left:84.7pt;margin-top:1.15pt;width:34.8pt;height:20.5pt;z-index:251711488;mso-width-relative:margin;mso-height-relative:margin" stroked="f">
            <v:textbox style="mso-next-textbox:#_x0000_s1080">
              <w:txbxContent>
                <w:p w:rsidR="00562907" w:rsidRPr="00562907" w:rsidRDefault="00562907" w:rsidP="0069092D">
                  <w:r>
                    <w:t xml:space="preserve">  _</w:t>
                  </w:r>
                </w:p>
              </w:txbxContent>
            </v:textbox>
          </v:shape>
        </w:pict>
      </w:r>
    </w:p>
    <w:p w:rsidR="0069092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081" type="#_x0000_t7" style="position:absolute;margin-left:41.95pt;margin-top:16.75pt;width:98.55pt;height:24.85pt;z-index:251784192" o:regroupid="15"/>
        </w:pict>
      </w:r>
      <w:r>
        <w:rPr>
          <w:b/>
          <w:noProof/>
          <w:lang w:eastAsia="ru-RU"/>
        </w:rPr>
        <w:pict>
          <v:shape id="_x0000_s1082" type="#_x0000_t202" style="position:absolute;margin-left:78.65pt;margin-top:18.95pt;width:28.3pt;height:20.05pt;z-index:251785216;mso-width-relative:margin;mso-height-relative:margin" o:regroupid="15" stroked="f">
            <v:textbox style="mso-next-textbox:#_x0000_s1082">
              <w:txbxContent>
                <w:p w:rsidR="00562907" w:rsidRPr="0069092D" w:rsidRDefault="00562907" w:rsidP="0069092D">
                  <w:proofErr w:type="gramStart"/>
                  <w:r>
                    <w:rPr>
                      <w:lang w:val="en-US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76" type="#_x0000_t32" style="position:absolute;margin-left:96.75pt;margin-top:3.8pt;width:.05pt;height:12.95pt;z-index:251765760" o:connectortype="straight" o:regroupid="11">
            <v:stroke endarrow="block"/>
          </v:shape>
        </w:pict>
      </w:r>
      <w:r>
        <w:rPr>
          <w:b/>
          <w:noProof/>
          <w:lang w:eastAsia="ru-RU"/>
        </w:rPr>
        <w:pict>
          <v:shape id="_x0000_s1074" type="#_x0000_t32" style="position:absolute;margin-left:96.75pt;margin-top:3.1pt;width:26pt;height:0;z-index:251763712" o:connectortype="straight" o:regroupid="11"/>
        </w:pict>
      </w:r>
      <w:r>
        <w:rPr>
          <w:b/>
          <w:noProof/>
          <w:lang w:eastAsia="ru-RU"/>
        </w:rPr>
        <w:pict>
          <v:shape id="_x0000_s1084" type="#_x0000_t202" style="position:absolute;margin-left:252.15pt;margin-top:16.75pt;width:102.75pt;height:20.05pt;z-index:251771904;mso-width-relative:margin;mso-height-relative:margin" o:regroupid="13" stroked="f">
            <v:textbox style="mso-next-textbox:#_x0000_s1084">
              <w:txbxContent>
                <w:p w:rsidR="00562907" w:rsidRPr="00562907" w:rsidRDefault="00562907" w:rsidP="0069092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‘</w:t>
                  </w:r>
                  <w:proofErr w:type="gramStart"/>
                  <w:r>
                    <w:t>таких</w:t>
                  </w:r>
                  <w:proofErr w:type="gramEnd"/>
                  <w:r>
                    <w:t xml:space="preserve"> </w:t>
                  </w:r>
                  <w:r w:rsidR="00B9169D">
                    <w:t xml:space="preserve">чисел </w:t>
                  </w:r>
                  <w:r>
                    <w:t>нет</w:t>
                  </w:r>
                  <w:r>
                    <w:rPr>
                      <w:lang w:val="en-US"/>
                    </w:rPr>
                    <w:t>’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083" type="#_x0000_t7" style="position:absolute;margin-left:212.6pt;margin-top:14.15pt;width:185.95pt;height:24.85pt;z-index:251770880" o:regroupid="13"/>
        </w:pict>
      </w:r>
    </w:p>
    <w:p w:rsidR="0069092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085" type="#_x0000_t32" style="position:absolute;margin-left:96.75pt;margin-top:16.15pt;width:0;height:14.05pt;z-index:251773952" o:connectortype="straight" o:regroupid="14"/>
        </w:pict>
      </w:r>
    </w:p>
    <w:p w:rsidR="0069092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group id="_x0000_s1101" style="position:absolute;margin-left:96.75pt;margin-top:4.8pt;width:187.25pt;height:39.35pt;z-index:251776000" coordorigin="3197,13306" coordsize="3773,787" o:regroupid="14">
            <v:shape id="_x0000_s1087" type="#_x0000_t32" style="position:absolute;left:3197;top:13306;width:3773;height:0" o:connectortype="straight"/>
            <v:shape id="_x0000_s1088" type="#_x0000_t32" style="position:absolute;left:5263;top:13306;width:1;height:259" o:connectortype="straight">
              <v:stroke endarrow="block"/>
            </v:shape>
            <v:group id="_x0000_s1100" style="position:absolute;left:4387;top:13565;width:1795;height:528" coordorigin="4387,13565" coordsize="1795,528">
              <v:shape id="_x0000_s1089" type="#_x0000_t116" style="position:absolute;left:4387;top:13565;width:1795;height:528"/>
              <v:shape id="_x0000_s1090" type="#_x0000_t202" style="position:absolute;left:4853;top:13634;width:976;height:401;mso-width-relative:margin;mso-height-relative:margin" stroked="f">
                <v:textbox style="mso-next-textbox:#_x0000_s1090">
                  <w:txbxContent>
                    <w:p w:rsidR="00562907" w:rsidRDefault="00562907" w:rsidP="00CE3AD9">
                      <w:pPr>
                        <w:spacing w:after="0" w:line="240" w:lineRule="auto"/>
                      </w:pPr>
                      <w:r>
                        <w:t>конец</w:t>
                      </w:r>
                    </w:p>
                  </w:txbxContent>
                </v:textbox>
              </v:shape>
            </v:group>
          </v:group>
        </w:pict>
      </w:r>
    </w:p>
    <w:p w:rsidR="006B74ED" w:rsidRPr="00C90CC7" w:rsidRDefault="006B74ED" w:rsidP="004162C5">
      <w:pPr>
        <w:rPr>
          <w:b/>
        </w:rPr>
      </w:pPr>
    </w:p>
    <w:p w:rsidR="006B74ED" w:rsidRDefault="00D74B44" w:rsidP="004162C5">
      <w:pPr>
        <w:rPr>
          <w:b/>
        </w:rPr>
      </w:pPr>
      <w:r>
        <w:rPr>
          <w:b/>
        </w:rPr>
        <w:t>Алгоритм для функции</w:t>
      </w:r>
    </w:p>
    <w:p w:rsidR="00D74B44" w:rsidRPr="006B64DC" w:rsidRDefault="00D74B44" w:rsidP="00176E31">
      <w:pPr>
        <w:jc w:val="both"/>
        <w:rPr>
          <w:rFonts w:ascii="Times New Roman" w:hAnsi="Times New Roman" w:cs="Times New Roman"/>
        </w:rPr>
      </w:pPr>
      <w:r w:rsidRPr="006B64DC">
        <w:rPr>
          <w:rFonts w:ascii="Times New Roman" w:hAnsi="Times New Roman" w:cs="Times New Roman"/>
        </w:rPr>
        <w:t xml:space="preserve">Сначала будем считать, что одинаковых цифр нет, присвоим функции значение </w:t>
      </w:r>
      <w:r w:rsidRPr="006B64DC">
        <w:rPr>
          <w:rFonts w:ascii="Courier New" w:hAnsi="Courier New" w:cs="Courier New"/>
          <w:lang w:val="en-US"/>
        </w:rPr>
        <w:t>false</w:t>
      </w:r>
      <w:r w:rsidRPr="006B64DC">
        <w:rPr>
          <w:rFonts w:ascii="Times New Roman" w:hAnsi="Times New Roman" w:cs="Times New Roman"/>
        </w:rPr>
        <w:t xml:space="preserve">. </w:t>
      </w:r>
      <w:r w:rsidR="006B64DC">
        <w:rPr>
          <w:rFonts w:ascii="Times New Roman" w:hAnsi="Times New Roman" w:cs="Times New Roman"/>
        </w:rPr>
        <w:t xml:space="preserve">Для каждой цифры числа, начиная </w:t>
      </w:r>
      <w:proofErr w:type="gramStart"/>
      <w:r w:rsidR="006B64DC">
        <w:rPr>
          <w:rFonts w:ascii="Times New Roman" w:hAnsi="Times New Roman" w:cs="Times New Roman"/>
        </w:rPr>
        <w:t>с</w:t>
      </w:r>
      <w:proofErr w:type="gramEnd"/>
      <w:r w:rsidR="006B64DC">
        <w:rPr>
          <w:rFonts w:ascii="Times New Roman" w:hAnsi="Times New Roman" w:cs="Times New Roman"/>
        </w:rPr>
        <w:t xml:space="preserve"> </w:t>
      </w:r>
      <w:proofErr w:type="gramStart"/>
      <w:r w:rsidR="006B64DC">
        <w:rPr>
          <w:rFonts w:ascii="Times New Roman" w:hAnsi="Times New Roman" w:cs="Times New Roman"/>
        </w:rPr>
        <w:t>последней</w:t>
      </w:r>
      <w:proofErr w:type="gramEnd"/>
      <w:r w:rsidR="006B64DC">
        <w:rPr>
          <w:rFonts w:ascii="Times New Roman" w:hAnsi="Times New Roman" w:cs="Times New Roman"/>
        </w:rPr>
        <w:t>, будем сравнивать ее со всеми остальными. Если будет хотя бы одно совпадение</w:t>
      </w:r>
      <w:r w:rsidR="00176E31">
        <w:rPr>
          <w:rFonts w:ascii="Times New Roman" w:hAnsi="Times New Roman" w:cs="Times New Roman"/>
        </w:rPr>
        <w:t xml:space="preserve">, функция примет значение </w:t>
      </w:r>
      <w:r w:rsidR="00176E31" w:rsidRPr="00176E31">
        <w:rPr>
          <w:rFonts w:ascii="Courier New" w:hAnsi="Courier New" w:cs="Courier New"/>
          <w:lang w:val="en-US"/>
        </w:rPr>
        <w:t>true</w:t>
      </w:r>
      <w:r w:rsidR="00176E31" w:rsidRPr="00176E31">
        <w:rPr>
          <w:rFonts w:ascii="Times New Roman" w:hAnsi="Times New Roman" w:cs="Times New Roman"/>
        </w:rPr>
        <w:t>.</w:t>
      </w:r>
      <w:r w:rsidR="006B64DC">
        <w:rPr>
          <w:rFonts w:ascii="Times New Roman" w:hAnsi="Times New Roman" w:cs="Times New Roman"/>
        </w:rPr>
        <w:t xml:space="preserve"> </w:t>
      </w:r>
    </w:p>
    <w:p w:rsidR="00D74B44" w:rsidRDefault="00D74B44" w:rsidP="00B9169D">
      <w:pPr>
        <w:rPr>
          <w:b/>
        </w:rPr>
      </w:pPr>
    </w:p>
    <w:p w:rsidR="00382E8A" w:rsidRDefault="00382E8A" w:rsidP="00B9169D">
      <w:pPr>
        <w:rPr>
          <w:b/>
        </w:rPr>
      </w:pPr>
    </w:p>
    <w:p w:rsidR="00B9169D" w:rsidRPr="00382E8A" w:rsidRDefault="009F32FB" w:rsidP="00B9169D">
      <w:pPr>
        <w:rPr>
          <w:b/>
        </w:rPr>
      </w:pPr>
      <w:r>
        <w:rPr>
          <w:b/>
          <w:noProof/>
          <w:lang w:eastAsia="ru-RU"/>
        </w:rPr>
        <w:lastRenderedPageBreak/>
        <w:pict>
          <v:group id="_x0000_s1132" style="position:absolute;margin-left:32.2pt;margin-top:21.55pt;width:89.75pt;height:37.45pt;z-index:251791360" coordorigin="1473,998" coordsize="1795,749">
            <v:group id="_x0000_s1126" style="position:absolute;left:1473;top:998;width:1795;height:749" coordorigin="3585,6360" coordsize="1795,749">
              <v:shape id="_x0000_s1127" type="#_x0000_t32" style="position:absolute;left:4459;top:6888;width:0;height:221" o:connectortype="straight">
                <v:stroke endarrow="block"/>
              </v:shape>
              <v:shape id="_x0000_s1128" type="#_x0000_t116" style="position:absolute;left:3585;top:6360;width:1795;height:528"/>
            </v:group>
            <v:shape id="_x0000_s1131" type="#_x0000_t202" style="position:absolute;left:1776;top:1075;width:1210;height:384" stroked="f">
              <v:textbox>
                <w:txbxContent>
                  <w:p w:rsidR="00D74B44" w:rsidRDefault="00D74B44">
                    <w:r>
                      <w:t>начало</w:t>
                    </w:r>
                  </w:p>
                </w:txbxContent>
              </v:textbox>
            </v:shape>
          </v:group>
        </w:pict>
      </w:r>
      <w:r w:rsidR="003172A7">
        <w:rPr>
          <w:b/>
        </w:rPr>
        <w:t xml:space="preserve">Блок-схема  </w:t>
      </w:r>
      <w:r w:rsidR="00382E8A">
        <w:rPr>
          <w:b/>
        </w:rPr>
        <w:t xml:space="preserve">алгоритма </w:t>
      </w:r>
      <w:r w:rsidR="003172A7">
        <w:rPr>
          <w:b/>
        </w:rPr>
        <w:t>функции</w:t>
      </w:r>
    </w:p>
    <w:p w:rsidR="00793892" w:rsidRPr="00382E8A" w:rsidRDefault="00793892" w:rsidP="00B9169D">
      <w:pPr>
        <w:rPr>
          <w:b/>
        </w:rPr>
      </w:pPr>
    </w:p>
    <w:p w:rsidR="00793892" w:rsidRPr="00382E8A" w:rsidRDefault="00793892" w:rsidP="00B9169D">
      <w:pPr>
        <w:rPr>
          <w:b/>
        </w:rPr>
      </w:pPr>
    </w:p>
    <w:p w:rsidR="006B74E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92" type="#_x0000_t32" style="position:absolute;margin-left:75.9pt;margin-top:14.3pt;width:293.4pt;height:.05pt;z-index:251837440" o:connectortype="straight">
            <v:stroke startarrow="block"/>
          </v:shape>
        </w:pict>
      </w:r>
      <w:r>
        <w:rPr>
          <w:b/>
          <w:noProof/>
          <w:lang w:eastAsia="ru-RU"/>
        </w:rPr>
        <w:pict>
          <v:shape id="_x0000_s1191" type="#_x0000_t32" style="position:absolute;margin-left:369.3pt;margin-top:14.35pt;width:0;height:381.8pt;flip:y;z-index:251836416" o:connectortype="straight"/>
        </w:pict>
      </w:r>
      <w:r>
        <w:rPr>
          <w:b/>
          <w:noProof/>
          <w:lang w:eastAsia="ru-RU"/>
        </w:rPr>
        <w:pict>
          <v:shape id="_x0000_s1181" type="#_x0000_t202" style="position:absolute;margin-left:134.15pt;margin-top:17.7pt;width:21.65pt;height:20.05pt;z-index:251828224;mso-width-relative:margin;mso-height-relative:margin" stroked="f">
            <v:textbox style="mso-next-textbox:#_x0000_s1181">
              <w:txbxContent>
                <w:p w:rsidR="00A96B8E" w:rsidRPr="006B74ED" w:rsidRDefault="00A96B8E" w:rsidP="0069092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+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134" type="#_x0000_t110" style="position:absolute;margin-left:32.2pt;margin-top:20.9pt;width:89.75pt;height:39.25pt;z-index:251793408"/>
        </w:pict>
      </w:r>
      <w:r>
        <w:rPr>
          <w:b/>
          <w:noProof/>
          <w:lang w:eastAsia="ru-RU"/>
        </w:rPr>
        <w:pict>
          <v:shape id="_x0000_s1151" type="#_x0000_t110" style="position:absolute;margin-left:111.95pt;margin-top:130pt;width:89.75pt;height:39.25pt;z-index:251804672"/>
        </w:pict>
      </w:r>
    </w:p>
    <w:p w:rsidR="006B74E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35" type="#_x0000_t202" style="position:absolute;margin-left:57pt;margin-top:5.25pt;width:37.7pt;height:17.65pt;z-index:251794432;mso-width-relative:margin;mso-height-relative:margin" stroked="f">
            <v:textbox style="mso-next-textbox:#_x0000_s1135">
              <w:txbxContent>
                <w:p w:rsidR="00176E31" w:rsidRPr="006B74ED" w:rsidRDefault="00176E31" w:rsidP="0069092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x&gt;10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193" type="#_x0000_t32" style="position:absolute;margin-left:8pt;margin-top:16.7pt;width:0;height:367.75pt;flip:y;z-index:251838464" o:connectortype="straight"/>
        </w:pict>
      </w:r>
      <w:r>
        <w:rPr>
          <w:b/>
          <w:noProof/>
          <w:lang w:eastAsia="ru-RU"/>
        </w:rPr>
        <w:pict>
          <v:shape id="_x0000_s1186" type="#_x0000_t32" style="position:absolute;margin-left:155.8pt;margin-top:321.45pt;width:0;height:11.05pt;z-index:251833344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171" type="#_x0000_t32" style="position:absolute;margin-left:236.55pt;margin-top:245.25pt;width:0;height:11.05pt;z-index:251820032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159" type="#_x0000_t32" style="position:absolute;margin-left:236.55pt;margin-top:163.05pt;width:0;height:11.05pt;z-index:251810816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154" type="#_x0000_t32" style="position:absolute;margin-left:236.55pt;margin-top:124.8pt;width:0;height:11.05pt;z-index:251807744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137" type="#_x0000_t32" style="position:absolute;margin-left:158.4pt;margin-top:14.85pt;width:0;height:11.05pt;z-index:251796480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152" type="#_x0000_t202" style="position:absolute;margin-left:139.1pt;margin-top:112.3pt;width:37.7pt;height:20.05pt;z-index:251805696;mso-width-relative:margin;mso-height-relative:margin" stroked="f">
            <v:textbox style="mso-next-textbox:#_x0000_s1152">
              <w:txbxContent>
                <w:p w:rsidR="00A96B8E" w:rsidRPr="006B74ED" w:rsidRDefault="00A96B8E" w:rsidP="0069092D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x1</w:t>
                  </w:r>
                  <w:proofErr w:type="gramEnd"/>
                  <w:r>
                    <w:rPr>
                      <w:lang w:val="en-US"/>
                    </w:rPr>
                    <w:t>&gt;00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138" type="#_x0000_t32" style="position:absolute;margin-left:8pt;margin-top:14.85pt;width:26pt;height:0;z-index:251797504" o:connectortype="straight"/>
        </w:pict>
      </w:r>
    </w:p>
    <w:p w:rsidR="006B74E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group id="_x0000_s1155" style="position:absolute;margin-left:192.25pt;margin-top:110.4pt;width:84.45pt;height:27.2pt;z-index:251808768" coordorigin="6048,9612" coordsize="1747,544">
            <v:shape id="_x0000_s1156" type="#_x0000_t109" style="position:absolute;left:6048;top:9612;width:1747;height:544"/>
            <v:shape id="_x0000_s1157" type="#_x0000_t202" style="position:absolute;left:6134;top:9680;width:1564;height:400;mso-width-relative:margin;mso-height-relative:margin" stroked="f">
              <v:textbox style="mso-next-textbox:#_x0000_s1157">
                <w:txbxContent>
                  <w:p w:rsidR="00A96B8E" w:rsidRPr="0069092D" w:rsidRDefault="00A96B8E" w:rsidP="00CE3AD9">
                    <w:pPr>
                      <w:spacing w:after="0" w:line="24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c1=x1 mod 10; 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eastAsia="ru-RU"/>
        </w:rPr>
        <w:pict>
          <v:group id="_x0000_s1139" style="position:absolute;margin-left:111.95pt;margin-top:1.4pt;width:84.45pt;height:27.2pt;z-index:251798528" coordorigin="6048,9612" coordsize="1747,544">
            <v:shape id="_x0000_s1140" type="#_x0000_t109" style="position:absolute;left:6048;top:9612;width:1747;height:544"/>
            <v:shape id="_x0000_s1141" type="#_x0000_t202" style="position:absolute;left:6134;top:9680;width:1564;height:400;mso-width-relative:margin;mso-height-relative:margin" stroked="f">
              <v:textbox style="mso-next-textbox:#_x0000_s1141">
                <w:txbxContent>
                  <w:p w:rsidR="00176E31" w:rsidRPr="0069092D" w:rsidRDefault="00176E31" w:rsidP="00CE3AD9">
                    <w:pPr>
                      <w:spacing w:after="0" w:line="24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c=x mod 10; 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eastAsia="ru-RU"/>
        </w:rPr>
        <w:pict>
          <v:shape id="_x0000_s1150" type="#_x0000_t32" style="position:absolute;margin-left:75.9pt;margin-top:-41pt;width:0;height:11.05pt;z-index:251803648" o:connectortype="straight">
            <v:stroke endarrow="block"/>
          </v:shape>
        </w:pict>
      </w:r>
      <w:r>
        <w:rPr>
          <w:b/>
          <w:noProof/>
          <w:lang w:eastAsia="ru-RU"/>
        </w:rPr>
        <w:pict>
          <v:group id="_x0000_s1147" style="position:absolute;margin-left:32.2pt;margin-top:-68.2pt;width:84.45pt;height:27.2pt;z-index:251802624" coordorigin="6048,9612" coordsize="1747,544">
            <v:shape id="_x0000_s1148" type="#_x0000_t109" style="position:absolute;left:6048;top:9612;width:1747;height:544"/>
            <v:shape id="_x0000_s1149" type="#_x0000_t202" style="position:absolute;left:6134;top:9680;width:1564;height:400;mso-width-relative:margin;mso-height-relative:margin" stroked="f">
              <v:textbox style="mso-next-textbox:#_x0000_s1149">
                <w:txbxContent>
                  <w:p w:rsidR="00793892" w:rsidRPr="0069092D" w:rsidRDefault="00793892" w:rsidP="00CE3AD9">
                    <w:pPr>
                      <w:spacing w:after="0" w:line="24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Q=false; </w:t>
                    </w:r>
                  </w:p>
                </w:txbxContent>
              </v:textbox>
            </v:shape>
          </v:group>
        </w:pict>
      </w:r>
    </w:p>
    <w:p w:rsidR="006B74E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group id="_x0000_s1187" style="position:absolute;margin-left:116.1pt;margin-top:281.6pt;width:84.45pt;height:27.2pt;z-index:251834368" coordorigin="6048,9612" coordsize="1747,544">
            <v:shape id="_x0000_s1188" type="#_x0000_t109" style="position:absolute;left:6048;top:9612;width:1747;height:544"/>
            <v:shape id="_x0000_s1189" type="#_x0000_t202" style="position:absolute;left:6134;top:9680;width:1564;height:400;mso-width-relative:margin;mso-height-relative:margin" stroked="f">
              <v:textbox style="mso-next-textbox:#_x0000_s1189">
                <w:txbxContent>
                  <w:p w:rsidR="009D603D" w:rsidRPr="0069092D" w:rsidRDefault="009D603D" w:rsidP="00CE3AD9">
                    <w:pPr>
                      <w:spacing w:after="0" w:line="24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x=x div 10; 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eastAsia="ru-RU"/>
        </w:rPr>
        <w:pict>
          <v:group id="_x0000_s1172" style="position:absolute;margin-left:192.25pt;margin-top:205.4pt;width:84.45pt;height:27.2pt;z-index:251821056" coordorigin="6048,9612" coordsize="1747,544">
            <v:shape id="_x0000_s1173" type="#_x0000_t109" style="position:absolute;left:6048;top:9612;width:1747;height:544"/>
            <v:shape id="_x0000_s1174" type="#_x0000_t202" style="position:absolute;left:6134;top:9680;width:1564;height:400;mso-width-relative:margin;mso-height-relative:margin" stroked="f">
              <v:textbox style="mso-next-textbox:#_x0000_s1174">
                <w:txbxContent>
                  <w:p w:rsidR="00A96B8E" w:rsidRPr="0069092D" w:rsidRDefault="00A96B8E" w:rsidP="00CE3AD9">
                    <w:pPr>
                      <w:spacing w:after="0" w:line="240" w:lineRule="auto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x1</w:t>
                    </w:r>
                    <w:proofErr w:type="gramEnd"/>
                    <w:r>
                      <w:rPr>
                        <w:lang w:val="en-US"/>
                      </w:rPr>
                      <w:t xml:space="preserve">=x1 div 10; </w:t>
                    </w:r>
                  </w:p>
                </w:txbxContent>
              </v:textbox>
            </v:shape>
          </v:group>
        </w:pict>
      </w:r>
      <w:r>
        <w:rPr>
          <w:b/>
          <w:noProof/>
          <w:lang w:eastAsia="ru-RU"/>
        </w:rPr>
        <w:pict>
          <v:shape id="_x0000_s1142" type="#_x0000_t32" style="position:absolute;margin-left:155.7pt;margin-top:3.15pt;width:0;height:11.05pt;z-index:251799552" o:connectortype="straight">
            <v:stroke endarrow="block"/>
          </v:shape>
        </w:pict>
      </w:r>
      <w:r>
        <w:rPr>
          <w:b/>
          <w:noProof/>
          <w:lang w:eastAsia="ru-RU"/>
        </w:rPr>
        <w:pict>
          <v:group id="_x0000_s1143" style="position:absolute;margin-left:112.5pt;margin-top:13.8pt;width:84.45pt;height:27.2pt;z-index:251800576" coordorigin="6048,9612" coordsize="1747,544">
            <v:shape id="_x0000_s1144" type="#_x0000_t109" style="position:absolute;left:6048;top:9612;width:1747;height:544"/>
            <v:shape id="_x0000_s1145" type="#_x0000_t202" style="position:absolute;left:6134;top:9680;width:1564;height:400;mso-width-relative:margin;mso-height-relative:margin" stroked="f">
              <v:textbox style="mso-next-textbox:#_x0000_s1145">
                <w:txbxContent>
                  <w:p w:rsidR="00793892" w:rsidRPr="0069092D" w:rsidRDefault="00793892" w:rsidP="00CE3AD9">
                    <w:pPr>
                      <w:spacing w:after="0" w:line="240" w:lineRule="auto"/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x</w:t>
                    </w:r>
                    <w:r w:rsidR="00A96B8E">
                      <w:rPr>
                        <w:lang w:val="en-US"/>
                      </w:rPr>
                      <w:t>1</w:t>
                    </w:r>
                    <w:proofErr w:type="gramEnd"/>
                    <w:r>
                      <w:rPr>
                        <w:lang w:val="en-US"/>
                      </w:rPr>
                      <w:t xml:space="preserve">=x div 10; </w:t>
                    </w:r>
                  </w:p>
                </w:txbxContent>
              </v:textbox>
            </v:shape>
          </v:group>
        </w:pict>
      </w:r>
    </w:p>
    <w:p w:rsidR="006B74E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84" type="#_x0000_t32" style="position:absolute;margin-left:77.45pt;margin-top:48.45pt;width:.2pt;height:196.65pt;flip:y;z-index:251831296" o:connectortype="straight"/>
        </w:pict>
      </w:r>
      <w:r>
        <w:rPr>
          <w:b/>
          <w:noProof/>
          <w:lang w:eastAsia="ru-RU"/>
        </w:rPr>
        <w:pict>
          <v:shape id="_x0000_s1182" type="#_x0000_t202" style="position:absolute;margin-left:8pt;margin-top:-87.4pt;width:21.65pt;height:20.05pt;z-index:251829248;mso-width-relative:margin;mso-height-relative:margin" stroked="f">
            <v:textbox style="mso-next-textbox:#_x0000_s1182">
              <w:txbxContent>
                <w:p w:rsidR="00A96B8E" w:rsidRPr="006B74ED" w:rsidRDefault="00A96B8E" w:rsidP="0069092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180" type="#_x0000_t202" style="position:absolute;margin-left:86.2pt;margin-top:24.9pt;width:21.65pt;height:20.05pt;z-index:251827200;mso-width-relative:margin;mso-height-relative:margin" stroked="f">
            <v:textbox style="mso-next-textbox:#_x0000_s1180">
              <w:txbxContent>
                <w:p w:rsidR="00A96B8E" w:rsidRPr="006B74ED" w:rsidRDefault="00A96B8E" w:rsidP="0069092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179" type="#_x0000_t202" style="position:absolute;margin-left:215.35pt;margin-top:24.9pt;width:21.65pt;height:20.05pt;z-index:251826176;mso-width-relative:margin;mso-height-relative:margin" stroked="f">
            <v:textbox style="mso-next-textbox:#_x0000_s1179">
              <w:txbxContent>
                <w:p w:rsidR="00A96B8E" w:rsidRPr="006B74ED" w:rsidRDefault="00A96B8E" w:rsidP="0069092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+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177" type="#_x0000_t32" style="position:absolute;margin-left:351.4pt;margin-top:20.6pt;width:.2pt;height:196.65pt;flip:y;z-index:251824128" o:connectortype="straight"/>
        </w:pict>
      </w:r>
      <w:r>
        <w:rPr>
          <w:b/>
          <w:noProof/>
          <w:lang w:eastAsia="ru-RU"/>
        </w:rPr>
        <w:pict>
          <v:shape id="_x0000_s1178" type="#_x0000_t32" style="position:absolute;margin-left:158.4pt;margin-top:20.6pt;width:193.2pt;height:0;z-index:251825152" o:connectortype="straight">
            <v:stroke startarrow="block"/>
          </v:shape>
        </w:pict>
      </w:r>
    </w:p>
    <w:p w:rsidR="006B74ED" w:rsidRPr="00C90CC7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83" type="#_x0000_t32" style="position:absolute;margin-left:77.65pt;margin-top:23pt;width:34.85pt;height:0;z-index:251830272" o:connectortype="straight"/>
        </w:pict>
      </w:r>
      <w:r>
        <w:rPr>
          <w:b/>
          <w:noProof/>
          <w:lang w:eastAsia="ru-RU"/>
        </w:rPr>
        <w:pict>
          <v:shape id="_x0000_s1153" type="#_x0000_t32" style="position:absolute;margin-left:123.55pt;margin-top:-86.95pt;width:34.85pt;height:0;z-index:251806720" o:connectortype="straight"/>
        </w:pict>
      </w:r>
      <w:r>
        <w:rPr>
          <w:b/>
          <w:noProof/>
          <w:lang w:eastAsia="ru-RU"/>
        </w:rPr>
        <w:pict>
          <v:shape id="_x0000_s1136" type="#_x0000_t32" style="position:absolute;margin-left:201.7pt;margin-top:23pt;width:34.85pt;height:0;z-index:251795456" o:connectortype="straight"/>
        </w:pict>
      </w:r>
    </w:p>
    <w:p w:rsidR="00D44E68" w:rsidRDefault="00D44E68" w:rsidP="00C90CC7">
      <w:pPr>
        <w:spacing w:after="0"/>
        <w:rPr>
          <w:b/>
          <w:noProof/>
          <w:lang w:eastAsia="ru-RU"/>
        </w:rPr>
      </w:pPr>
    </w:p>
    <w:p w:rsidR="00A96B8E" w:rsidRPr="00382E8A" w:rsidRDefault="00A96B8E" w:rsidP="00C90CC7">
      <w:pPr>
        <w:spacing w:after="0"/>
        <w:rPr>
          <w:b/>
          <w:noProof/>
          <w:lang w:eastAsia="ru-RU"/>
        </w:rPr>
      </w:pPr>
    </w:p>
    <w:p w:rsidR="00A96B8E" w:rsidRPr="00382E8A" w:rsidRDefault="00A96B8E" w:rsidP="00C90CC7">
      <w:pPr>
        <w:spacing w:after="0"/>
        <w:rPr>
          <w:b/>
          <w:noProof/>
          <w:lang w:eastAsia="ru-RU"/>
        </w:rPr>
      </w:pPr>
    </w:p>
    <w:p w:rsidR="00A96B8E" w:rsidRPr="00382E8A" w:rsidRDefault="009F32FB" w:rsidP="00C90CC7">
      <w:pPr>
        <w:spacing w:after="0"/>
        <w:rPr>
          <w:b/>
          <w:noProof/>
          <w:lang w:eastAsia="ru-RU"/>
        </w:rPr>
      </w:pPr>
      <w:r>
        <w:rPr>
          <w:b/>
          <w:noProof/>
          <w:lang w:eastAsia="ru-RU"/>
        </w:rPr>
        <w:pict>
          <v:shape id="_x0000_s1160" type="#_x0000_t202" style="position:absolute;margin-left:215.35pt;margin-top:11.25pt;width:37.7pt;height:19.65pt;z-index:251811840;mso-width-relative:margin;mso-height-relative:margin" stroked="f">
            <v:textbox style="mso-next-textbox:#_x0000_s1160">
              <w:txbxContent>
                <w:p w:rsidR="00A96B8E" w:rsidRPr="006B74ED" w:rsidRDefault="00A96B8E" w:rsidP="0069092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c=c1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158" type="#_x0000_t110" style="position:absolute;margin-left:196.95pt;margin-top:.55pt;width:75.05pt;height:39.25pt;z-index:251809792"/>
        </w:pict>
      </w:r>
    </w:p>
    <w:p w:rsidR="00A96B8E" w:rsidRPr="00382E8A" w:rsidRDefault="009F32FB" w:rsidP="00C90CC7">
      <w:pPr>
        <w:spacing w:after="0"/>
        <w:rPr>
          <w:b/>
          <w:noProof/>
          <w:lang w:eastAsia="ru-RU"/>
        </w:rPr>
      </w:pPr>
      <w:r>
        <w:rPr>
          <w:b/>
          <w:noProof/>
          <w:lang w:eastAsia="ru-RU"/>
        </w:rPr>
        <w:pict>
          <v:shape id="_x0000_s1167" type="#_x0000_t32" style="position:absolute;margin-left:176.8pt;margin-top:4.9pt;width:.2pt;height:51.35pt;flip:y;z-index:251816960" o:connectortype="straight"/>
        </w:pict>
      </w:r>
      <w:r>
        <w:rPr>
          <w:b/>
          <w:noProof/>
          <w:lang w:eastAsia="ru-RU"/>
        </w:rPr>
        <w:pict>
          <v:shape id="_x0000_s1166" type="#_x0000_t32" style="position:absolute;margin-left:176.95pt;margin-top:4.9pt;width:20pt;height:0;z-index:251815936" o:connectortype="straight"/>
        </w:pict>
      </w:r>
      <w:r>
        <w:rPr>
          <w:b/>
          <w:noProof/>
          <w:lang w:eastAsia="ru-RU"/>
        </w:rPr>
        <w:pict>
          <v:shape id="_x0000_s1162" type="#_x0000_t32" style="position:absolute;margin-left:292pt;margin-top:4.9pt;width:.05pt;height:14.05pt;z-index:251813888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161" type="#_x0000_t32" style="position:absolute;margin-left:272pt;margin-top:4.9pt;width:20pt;height:0;z-index:251812864" o:connectortype="straight"/>
        </w:pict>
      </w:r>
    </w:p>
    <w:p w:rsidR="00A96B8E" w:rsidRPr="00382E8A" w:rsidRDefault="009F32FB" w:rsidP="00C90CC7">
      <w:pPr>
        <w:spacing w:after="0"/>
        <w:rPr>
          <w:b/>
          <w:noProof/>
          <w:lang w:eastAsia="ru-RU"/>
        </w:rPr>
      </w:pPr>
      <w:r>
        <w:rPr>
          <w:b/>
          <w:noProof/>
          <w:lang w:eastAsia="ru-RU"/>
        </w:rPr>
        <w:pict>
          <v:group id="_x0000_s1163" style="position:absolute;margin-left:263.15pt;margin-top:3.5pt;width:62.5pt;height:27.2pt;z-index:251814912" coordorigin="6048,9612" coordsize="1747,544">
            <v:shape id="_x0000_s1164" type="#_x0000_t109" style="position:absolute;left:6048;top:9612;width:1747;height:544"/>
            <v:shape id="_x0000_s1165" type="#_x0000_t202" style="position:absolute;left:6134;top:9680;width:1564;height:400;mso-width-relative:margin;mso-height-relative:margin" stroked="f">
              <v:textbox style="mso-next-textbox:#_x0000_s1165">
                <w:txbxContent>
                  <w:p w:rsidR="00A96B8E" w:rsidRPr="0069092D" w:rsidRDefault="00A96B8E" w:rsidP="00CE3AD9">
                    <w:pPr>
                      <w:spacing w:after="0" w:line="24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Q=true; </w:t>
                    </w:r>
                  </w:p>
                </w:txbxContent>
              </v:textbox>
            </v:shape>
          </v:group>
        </w:pict>
      </w:r>
    </w:p>
    <w:p w:rsidR="00A96B8E" w:rsidRPr="00382E8A" w:rsidRDefault="00A96B8E" w:rsidP="00C90CC7">
      <w:pPr>
        <w:spacing w:after="0"/>
        <w:rPr>
          <w:b/>
          <w:noProof/>
          <w:lang w:eastAsia="ru-RU"/>
        </w:rPr>
      </w:pPr>
    </w:p>
    <w:p w:rsidR="00A96B8E" w:rsidRPr="00382E8A" w:rsidRDefault="009F32FB" w:rsidP="00C90CC7">
      <w:pPr>
        <w:spacing w:after="0"/>
        <w:rPr>
          <w:b/>
          <w:noProof/>
          <w:lang w:eastAsia="ru-RU"/>
        </w:rPr>
      </w:pPr>
      <w:r>
        <w:rPr>
          <w:b/>
          <w:noProof/>
          <w:lang w:eastAsia="ru-RU"/>
        </w:rPr>
        <w:pict>
          <v:shape id="_x0000_s1176" type="#_x0000_t32" style="position:absolute;margin-left:236.45pt;margin-top:58.3pt;width:115.15pt;height:0;z-index:251823104" o:connectortype="straight"/>
        </w:pict>
      </w:r>
      <w:r>
        <w:rPr>
          <w:b/>
          <w:noProof/>
          <w:lang w:eastAsia="ru-RU"/>
        </w:rPr>
        <w:pict>
          <v:shape id="_x0000_s1175" type="#_x0000_t32" style="position:absolute;margin-left:236.45pt;margin-top:48.2pt;width:.1pt;height:10.1pt;flip:y;z-index:251822080" o:connectortype="straight"/>
        </w:pict>
      </w:r>
      <w:r>
        <w:rPr>
          <w:b/>
          <w:noProof/>
          <w:lang w:eastAsia="ru-RU"/>
        </w:rPr>
        <w:pict>
          <v:shape id="_x0000_s1169" type="#_x0000_t32" style="position:absolute;margin-left:176.95pt;margin-top:9.95pt;width:115.15pt;height:0;z-index:251819008" o:connectortype="straight"/>
        </w:pict>
      </w:r>
      <w:r>
        <w:rPr>
          <w:b/>
          <w:noProof/>
          <w:lang w:eastAsia="ru-RU"/>
        </w:rPr>
        <w:pict>
          <v:shape id="_x0000_s1168" type="#_x0000_t32" style="position:absolute;margin-left:292pt;margin-top:-.15pt;width:.1pt;height:10.1pt;flip:y;z-index:251817984" o:connectortype="straight"/>
        </w:pict>
      </w:r>
    </w:p>
    <w:p w:rsidR="00A96B8E" w:rsidRPr="00382E8A" w:rsidRDefault="00A96B8E" w:rsidP="00C90CC7">
      <w:pPr>
        <w:spacing w:after="0"/>
        <w:rPr>
          <w:b/>
          <w:noProof/>
          <w:lang w:eastAsia="ru-RU"/>
        </w:rPr>
      </w:pPr>
    </w:p>
    <w:p w:rsidR="009D603D" w:rsidRDefault="009D603D" w:rsidP="004162C5">
      <w:pPr>
        <w:rPr>
          <w:b/>
        </w:rPr>
      </w:pPr>
    </w:p>
    <w:p w:rsidR="009D603D" w:rsidRDefault="009D603D" w:rsidP="004162C5">
      <w:pPr>
        <w:rPr>
          <w:b/>
        </w:rPr>
      </w:pPr>
    </w:p>
    <w:p w:rsidR="009D603D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85" type="#_x0000_t32" style="position:absolute;margin-left:77.75pt;margin-top:4.35pt;width:78.05pt;height:0;z-index:251832320" o:connectortype="straight"/>
        </w:pict>
      </w:r>
    </w:p>
    <w:p w:rsidR="009D603D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46" type="#_x0000_t32" style="position:absolute;margin-left:155.7pt;margin-top:17.15pt;width:0;height:11.05pt;z-index:251801600" o:connectortype="straight"/>
        </w:pict>
      </w:r>
    </w:p>
    <w:p w:rsidR="009D603D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195" type="#_x0000_t32" style="position:absolute;margin-left:155.6pt;margin-top:16.5pt;width:0;height:11.05pt;z-index:251840512" o:connectortype="straight">
            <v:stroke endarrow="block"/>
          </v:shape>
        </w:pict>
      </w:r>
      <w:r>
        <w:rPr>
          <w:b/>
          <w:noProof/>
          <w:lang w:eastAsia="ru-RU"/>
        </w:rPr>
        <w:pict>
          <v:shape id="_x0000_s1194" type="#_x0000_t32" style="position:absolute;margin-left:8pt;margin-top:16.5pt;width:147.7pt;height:0;z-index:251839488" o:connectortype="straight"/>
        </w:pict>
      </w:r>
      <w:r>
        <w:rPr>
          <w:b/>
          <w:noProof/>
          <w:lang w:eastAsia="ru-RU"/>
        </w:rPr>
        <w:pict>
          <v:shape id="_x0000_s1190" type="#_x0000_t32" style="position:absolute;margin-left:155.7pt;margin-top:2.8pt;width:213.6pt;height:0;z-index:251835392" o:connectortype="straight"/>
        </w:pict>
      </w:r>
    </w:p>
    <w:p w:rsidR="009D603D" w:rsidRDefault="009F32FB" w:rsidP="004162C5">
      <w:pPr>
        <w:rPr>
          <w:b/>
        </w:rPr>
      </w:pPr>
      <w:r>
        <w:rPr>
          <w:b/>
          <w:noProof/>
          <w:lang w:eastAsia="ru-RU"/>
        </w:rPr>
        <w:pict>
          <v:shape id="_x0000_s1201" type="#_x0000_t202" style="position:absolute;margin-left:129.35pt;margin-top:4.5pt;width:53.25pt;height:19.2pt;z-index:251846656" stroked="f">
            <v:textbox>
              <w:txbxContent>
                <w:p w:rsidR="009D603D" w:rsidRPr="009D603D" w:rsidRDefault="009D603D">
                  <w:r>
                    <w:t>конец</w:t>
                  </w:r>
                </w:p>
              </w:txbxContent>
            </v:textbox>
          </v:shape>
        </w:pict>
      </w:r>
      <w:r>
        <w:rPr>
          <w:b/>
          <w:noProof/>
          <w:lang w:eastAsia="ru-RU"/>
        </w:rPr>
        <w:pict>
          <v:shape id="_x0000_s1199" type="#_x0000_t116" style="position:absolute;margin-left:110.8pt;margin-top:2.1pt;width:89.75pt;height:26.4pt;z-index:251845632" o:regroupid="17"/>
        </w:pict>
      </w:r>
    </w:p>
    <w:p w:rsidR="009D603D" w:rsidRDefault="009D603D" w:rsidP="004162C5">
      <w:pPr>
        <w:rPr>
          <w:b/>
        </w:rPr>
      </w:pPr>
    </w:p>
    <w:p w:rsidR="00C90CC7" w:rsidRPr="00382E8A" w:rsidRDefault="009D603D" w:rsidP="004162C5">
      <w:pPr>
        <w:rPr>
          <w:b/>
        </w:rPr>
      </w:pPr>
      <w:r>
        <w:rPr>
          <w:b/>
        </w:rPr>
        <w:t>Программа</w:t>
      </w:r>
    </w:p>
    <w:p w:rsidR="009D603D" w:rsidRPr="00382E8A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</w:rPr>
      </w:pP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function</w:t>
      </w:r>
      <w:proofErr w:type="gramEnd"/>
      <w:r w:rsidRPr="00382E8A">
        <w:rPr>
          <w:rFonts w:ascii="Courier New" w:hAnsi="Courier New" w:cs="Courier New"/>
          <w:b/>
          <w:bCs/>
          <w:color w:val="000000"/>
          <w:sz w:val="28"/>
          <w:szCs w:val="28"/>
        </w:rPr>
        <w:t xml:space="preserve"> 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Q</w:t>
      </w:r>
      <w:r w:rsidRPr="00382E8A">
        <w:rPr>
          <w:rFonts w:ascii="Courier New" w:hAnsi="Courier New" w:cs="Courier New"/>
          <w:color w:val="000000"/>
          <w:sz w:val="28"/>
          <w:szCs w:val="28"/>
        </w:rPr>
        <w:t>(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x</w:t>
      </w:r>
      <w:r w:rsidRPr="00382E8A">
        <w:rPr>
          <w:rFonts w:ascii="Courier New" w:hAnsi="Courier New" w:cs="Courier New"/>
          <w:color w:val="000000"/>
          <w:sz w:val="28"/>
          <w:szCs w:val="28"/>
        </w:rPr>
        <w:t xml:space="preserve">: </w:t>
      </w:r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>integer</w:t>
      </w:r>
      <w:r w:rsidRPr="00382E8A">
        <w:rPr>
          <w:rFonts w:ascii="Courier New" w:hAnsi="Courier New" w:cs="Courier New"/>
          <w:color w:val="000000"/>
          <w:sz w:val="28"/>
          <w:szCs w:val="28"/>
        </w:rPr>
        <w:t xml:space="preserve">): </w:t>
      </w:r>
      <w:proofErr w:type="spellStart"/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>boolean</w:t>
      </w:r>
      <w:proofErr w:type="spellEnd"/>
      <w:r w:rsidRPr="00382E8A">
        <w:rPr>
          <w:rFonts w:ascii="Courier New" w:hAnsi="Courier New" w:cs="Courier New"/>
          <w:color w:val="000000"/>
          <w:sz w:val="28"/>
          <w:szCs w:val="28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proofErr w:type="spellStart"/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var</w:t>
      </w:r>
      <w:proofErr w:type="spellEnd"/>
      <w:proofErr w:type="gramEnd"/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proofErr w:type="gram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c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, c1, x1: </w:t>
      </w:r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>integer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  <w:proofErr w:type="gramEnd"/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proofErr w:type="gram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Q :=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</w:t>
      </w:r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>false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while</w:t>
      </w:r>
      <w:proofErr w:type="gramEnd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x &gt; </w:t>
      </w:r>
      <w:r w:rsidRPr="009D603D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10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do 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  <w:proofErr w:type="gramEnd"/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  </w:t>
      </w:r>
      <w:proofErr w:type="gram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c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:= x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mod </w:t>
      </w:r>
      <w:r w:rsidRPr="009D603D">
        <w:rPr>
          <w:rFonts w:ascii="Courier New" w:hAnsi="Courier New" w:cs="Courier New"/>
          <w:color w:val="006400"/>
          <w:sz w:val="28"/>
          <w:szCs w:val="28"/>
          <w:lang w:val="en-US"/>
        </w:rPr>
        <w:t>10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proofErr w:type="gram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x1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:= x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div </w:t>
      </w:r>
      <w:r w:rsidRPr="009D603D">
        <w:rPr>
          <w:rFonts w:ascii="Courier New" w:hAnsi="Courier New" w:cs="Courier New"/>
          <w:color w:val="006400"/>
          <w:sz w:val="28"/>
          <w:szCs w:val="28"/>
          <w:lang w:val="en-US"/>
        </w:rPr>
        <w:t>10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while</w:t>
      </w:r>
      <w:proofErr w:type="gramEnd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x1 &gt; </w:t>
      </w:r>
      <w:r w:rsidRPr="009D603D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0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do 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  <w:proofErr w:type="gramEnd"/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    </w:t>
      </w:r>
      <w:proofErr w:type="gram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c1 :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= x1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mod </w:t>
      </w:r>
      <w:r w:rsidRPr="009D603D">
        <w:rPr>
          <w:rFonts w:ascii="Courier New" w:hAnsi="Courier New" w:cs="Courier New"/>
          <w:color w:val="006400"/>
          <w:sz w:val="28"/>
          <w:szCs w:val="28"/>
          <w:lang w:val="en-US"/>
        </w:rPr>
        <w:t>10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if</w:t>
      </w:r>
      <w:proofErr w:type="gramEnd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c = c1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then 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Q := </w:t>
      </w:r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>true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lastRenderedPageBreak/>
        <w:t xml:space="preserve">      </w:t>
      </w:r>
      <w:proofErr w:type="gram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x1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:= x1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div </w:t>
      </w:r>
      <w:r w:rsidRPr="009D603D">
        <w:rPr>
          <w:rFonts w:ascii="Courier New" w:hAnsi="Courier New" w:cs="Courier New"/>
          <w:color w:val="006400"/>
          <w:sz w:val="28"/>
          <w:szCs w:val="28"/>
          <w:lang w:val="en-US"/>
        </w:rPr>
        <w:t>10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end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proofErr w:type="gram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x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:= x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div </w:t>
      </w:r>
      <w:r w:rsidRPr="009D603D">
        <w:rPr>
          <w:rFonts w:ascii="Courier New" w:hAnsi="Courier New" w:cs="Courier New"/>
          <w:color w:val="006400"/>
          <w:sz w:val="28"/>
          <w:szCs w:val="28"/>
          <w:lang w:val="en-US"/>
        </w:rPr>
        <w:t>10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end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end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proofErr w:type="spellStart"/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var</w:t>
      </w:r>
      <w:proofErr w:type="spellEnd"/>
      <w:proofErr w:type="gramEnd"/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proofErr w:type="gram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n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, k: </w:t>
      </w:r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>integer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begin</w:t>
      </w:r>
      <w:proofErr w:type="gramEnd"/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repeat</w:t>
      </w:r>
      <w:proofErr w:type="gramEnd"/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   </w:t>
      </w:r>
      <w:proofErr w:type="spellStart"/>
      <w:proofErr w:type="gram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readln</w:t>
      </w:r>
      <w:proofErr w:type="spell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(</w:t>
      </w:r>
      <w:proofErr w:type="gram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n);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if</w:t>
      </w:r>
      <w:proofErr w:type="gramEnd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Q(n)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then 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inc(k);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until</w:t>
      </w:r>
      <w:proofErr w:type="gramEnd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n = </w:t>
      </w:r>
      <w:r w:rsidRPr="009D603D">
        <w:rPr>
          <w:rFonts w:ascii="Courier New" w:hAnsi="Courier New" w:cs="Courier New"/>
          <w:color w:val="006400"/>
          <w:sz w:val="28"/>
          <w:szCs w:val="28"/>
          <w:lang w:val="en-US"/>
        </w:rPr>
        <w:t>0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8"/>
          <w:szCs w:val="28"/>
          <w:lang w:val="en-US"/>
        </w:rPr>
      </w:pP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  </w:t>
      </w:r>
      <w:proofErr w:type="gramStart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>if</w:t>
      </w:r>
      <w:proofErr w:type="gramEnd"/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 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k = </w:t>
      </w:r>
      <w:r w:rsidRPr="009D603D">
        <w:rPr>
          <w:rFonts w:ascii="Courier New" w:hAnsi="Courier New" w:cs="Courier New"/>
          <w:color w:val="006400"/>
          <w:sz w:val="28"/>
          <w:szCs w:val="28"/>
          <w:lang w:val="en-US"/>
        </w:rPr>
        <w:t xml:space="preserve">0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then </w:t>
      </w:r>
      <w:proofErr w:type="spell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writeln</w:t>
      </w:r>
      <w:proofErr w:type="spell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(</w:t>
      </w:r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>
        <w:rPr>
          <w:rFonts w:ascii="Courier New" w:hAnsi="Courier New" w:cs="Courier New"/>
          <w:color w:val="0000FF"/>
          <w:sz w:val="28"/>
          <w:szCs w:val="28"/>
        </w:rPr>
        <w:t>таких</w:t>
      </w:r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color w:val="0000FF"/>
          <w:sz w:val="28"/>
          <w:szCs w:val="28"/>
        </w:rPr>
        <w:t>чисел</w:t>
      </w:r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color w:val="0000FF"/>
          <w:sz w:val="28"/>
          <w:szCs w:val="28"/>
        </w:rPr>
        <w:t>нет</w:t>
      </w:r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>'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 xml:space="preserve">) </w:t>
      </w:r>
      <w:r w:rsidRPr="009D603D">
        <w:rPr>
          <w:rFonts w:ascii="Courier New" w:hAnsi="Courier New" w:cs="Courier New"/>
          <w:b/>
          <w:bCs/>
          <w:color w:val="000000"/>
          <w:sz w:val="28"/>
          <w:szCs w:val="28"/>
          <w:lang w:val="en-US"/>
        </w:rPr>
        <w:t xml:space="preserve">else </w:t>
      </w:r>
      <w:proofErr w:type="spellStart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writeln</w:t>
      </w:r>
      <w:proofErr w:type="spellEnd"/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(</w:t>
      </w:r>
      <w:r w:rsidRPr="009D603D">
        <w:rPr>
          <w:rFonts w:ascii="Courier New" w:hAnsi="Courier New" w:cs="Courier New"/>
          <w:color w:val="0000FF"/>
          <w:sz w:val="28"/>
          <w:szCs w:val="28"/>
          <w:lang w:val="en-US"/>
        </w:rPr>
        <w:t>'k='</w:t>
      </w:r>
      <w:r w:rsidRPr="009D603D">
        <w:rPr>
          <w:rFonts w:ascii="Courier New" w:hAnsi="Courier New" w:cs="Courier New"/>
          <w:color w:val="000000"/>
          <w:sz w:val="28"/>
          <w:szCs w:val="28"/>
          <w:lang w:val="en-US"/>
        </w:rPr>
        <w:t>, k);</w:t>
      </w:r>
    </w:p>
    <w:p w:rsidR="009D603D" w:rsidRPr="009D603D" w:rsidRDefault="009D603D" w:rsidP="009D603D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proofErr w:type="spellStart"/>
      <w:r>
        <w:rPr>
          <w:rFonts w:ascii="Courier New" w:hAnsi="Courier New" w:cs="Courier New"/>
          <w:b/>
          <w:bCs/>
          <w:color w:val="000000"/>
          <w:sz w:val="28"/>
          <w:szCs w:val="28"/>
        </w:rPr>
        <w:t>end</w:t>
      </w:r>
      <w:proofErr w:type="spellEnd"/>
      <w:r>
        <w:rPr>
          <w:rFonts w:ascii="Courier New" w:hAnsi="Courier New" w:cs="Courier New"/>
          <w:color w:val="000000"/>
          <w:sz w:val="28"/>
          <w:szCs w:val="28"/>
        </w:rPr>
        <w:t>.</w:t>
      </w:r>
    </w:p>
    <w:sectPr w:rsidR="009D603D" w:rsidRPr="009D603D" w:rsidSect="00CB55EF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78A5"/>
    <w:multiLevelType w:val="hybridMultilevel"/>
    <w:tmpl w:val="5A362D6E"/>
    <w:lvl w:ilvl="0" w:tplc="814CBE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4162C5"/>
    <w:rsid w:val="00000E17"/>
    <w:rsid w:val="0005053B"/>
    <w:rsid w:val="001669FC"/>
    <w:rsid w:val="00176E31"/>
    <w:rsid w:val="002956DE"/>
    <w:rsid w:val="003172A7"/>
    <w:rsid w:val="00382E8A"/>
    <w:rsid w:val="003B14A6"/>
    <w:rsid w:val="003D02A2"/>
    <w:rsid w:val="004162C5"/>
    <w:rsid w:val="00462791"/>
    <w:rsid w:val="00562907"/>
    <w:rsid w:val="00575FE2"/>
    <w:rsid w:val="005D5E81"/>
    <w:rsid w:val="0069092D"/>
    <w:rsid w:val="006B64DC"/>
    <w:rsid w:val="006B74ED"/>
    <w:rsid w:val="00773B63"/>
    <w:rsid w:val="00793892"/>
    <w:rsid w:val="00845FDE"/>
    <w:rsid w:val="00864148"/>
    <w:rsid w:val="008A5C17"/>
    <w:rsid w:val="009D603D"/>
    <w:rsid w:val="009F32FB"/>
    <w:rsid w:val="00A23EDC"/>
    <w:rsid w:val="00A40127"/>
    <w:rsid w:val="00A96B8E"/>
    <w:rsid w:val="00AD5FF4"/>
    <w:rsid w:val="00B9169D"/>
    <w:rsid w:val="00C346B8"/>
    <w:rsid w:val="00C90CC7"/>
    <w:rsid w:val="00CB55EF"/>
    <w:rsid w:val="00CE3AD9"/>
    <w:rsid w:val="00D44E68"/>
    <w:rsid w:val="00D74B44"/>
    <w:rsid w:val="00EE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>
      <o:colormenu v:ext="edit" strokecolor="none"/>
    </o:shapedefaults>
    <o:shapelayout v:ext="edit">
      <o:idmap v:ext="edit" data="1"/>
      <o:rules v:ext="edit">
        <o:r id="V:Rule57" type="connector" idref="#_x0000_s1161"/>
        <o:r id="V:Rule58" type="connector" idref="#_x0000_s1075"/>
        <o:r id="V:Rule59" type="connector" idref="#_x0000_s1085"/>
        <o:r id="V:Rule60" type="connector" idref="#_x0000_s1127"/>
        <o:r id="V:Rule61" type="connector" idref="#_x0000_s1159"/>
        <o:r id="V:Rule62" type="connector" idref="#_x0000_s1060"/>
        <o:r id="V:Rule63" type="connector" idref="#_x0000_s1137"/>
        <o:r id="V:Rule64" type="connector" idref="#_x0000_s1162"/>
        <o:r id="V:Rule65" type="connector" idref="#_x0000_s1115"/>
        <o:r id="V:Rule66" type="connector" idref="#_x0000_s1166"/>
        <o:r id="V:Rule67" type="connector" idref="#_x0000_s1044"/>
        <o:r id="V:Rule68" type="connector" idref="#_x0000_s1136"/>
        <o:r id="V:Rule69" type="connector" idref="#_x0000_s1067"/>
        <o:r id="V:Rule70" type="connector" idref="#_x0000_s1150"/>
        <o:r id="V:Rule71" type="connector" idref="#_x0000_s1088"/>
        <o:r id="V:Rule72" type="connector" idref="#_x0000_s1169"/>
        <o:r id="V:Rule73" type="connector" idref="#_x0000_s1087"/>
        <o:r id="V:Rule74" type="connector" idref="#_x0000_s1069"/>
        <o:r id="V:Rule75" type="connector" idref="#_x0000_s1146"/>
        <o:r id="V:Rule76" type="connector" idref="#_x0000_s1053"/>
        <o:r id="V:Rule77" type="connector" idref="#_x0000_s1123"/>
        <o:r id="V:Rule78" type="connector" idref="#_x0000_s1168"/>
        <o:r id="V:Rule79" type="connector" idref="#_x0000_s1191"/>
        <o:r id="V:Rule80" type="connector" idref="#_x0000_s1138"/>
        <o:r id="V:Rule81" type="connector" idref="#_x0000_s1192"/>
        <o:r id="V:Rule82" type="connector" idref="#_x0000_s1142"/>
        <o:r id="V:Rule83" type="connector" idref="#_x0000_s1056"/>
        <o:r id="V:Rule84" type="connector" idref="#_x0000_s1076"/>
        <o:r id="V:Rule85" type="connector" idref="#_x0000_s1167"/>
        <o:r id="V:Rule86" type="connector" idref="#_x0000_s1038"/>
        <o:r id="V:Rule87" type="connector" idref="#_x0000_s1183"/>
        <o:r id="V:Rule88" type="connector" idref="#_x0000_s1178"/>
        <o:r id="V:Rule89" type="connector" idref="#_x0000_s1055"/>
        <o:r id="V:Rule90" type="connector" idref="#_x0000_s1176"/>
        <o:r id="V:Rule91" type="connector" idref="#_x0000_s1034"/>
        <o:r id="V:Rule92" type="connector" idref="#_x0000_s1122"/>
        <o:r id="V:Rule93" type="connector" idref="#_x0000_s1177"/>
        <o:r id="V:Rule94" type="connector" idref="#_x0000_s1153"/>
        <o:r id="V:Rule95" type="connector" idref="#_x0000_s1059"/>
        <o:r id="V:Rule96" type="connector" idref="#_x0000_s1184"/>
        <o:r id="V:Rule97" type="connector" idref="#_x0000_s1195"/>
        <o:r id="V:Rule98" type="connector" idref="#_x0000_s1175"/>
        <o:r id="V:Rule99" type="connector" idref="#_x0000_s1042"/>
        <o:r id="V:Rule100" type="connector" idref="#_x0000_s1171"/>
        <o:r id="V:Rule101" type="connector" idref="#_x0000_s1074"/>
        <o:r id="V:Rule102" type="connector" idref="#_x0000_s1154"/>
        <o:r id="V:Rule103" type="connector" idref="#_x0000_s1051"/>
        <o:r id="V:Rule104" type="connector" idref="#_x0000_s1185"/>
        <o:r id="V:Rule105" type="connector" idref="#_x0000_s1194"/>
        <o:r id="V:Rule106" type="connector" idref="#_x0000_s1070"/>
        <o:r id="V:Rule107" type="connector" idref="#_x0000_s1054"/>
        <o:r id="V:Rule108" type="connector" idref="#_x0000_s1190"/>
        <o:r id="V:Rule109" type="connector" idref="#_x0000_s1186"/>
        <o:r id="V:Rule110" type="connector" idref="#_x0000_s1193"/>
        <o:r id="V:Rule111" type="connector" idref="#_x0000_s1121"/>
        <o:r id="V:Rule112" type="connector" idref="#_x0000_s1068"/>
      </o:rules>
      <o:regrouptable v:ext="edit">
        <o:entry new="1" old="0"/>
        <o:entry new="2" old="1"/>
        <o:entry new="3" old="2"/>
        <o:entry new="4" old="3"/>
        <o:entry new="5" old="0"/>
        <o:entry new="6" old="5"/>
        <o:entry new="7" old="5"/>
        <o:entry new="8" old="7"/>
        <o:entry new="9" old="8"/>
        <o:entry new="10" old="9"/>
        <o:entry new="11" old="0"/>
        <o:entry new="12" old="11"/>
        <o:entry new="13" old="11"/>
        <o:entry new="14" old="11"/>
        <o:entry new="15" old="14"/>
        <o:entry new="16" old="0"/>
        <o:entry new="17" old="1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3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A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74B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2015-06-02T08:37:00Z</dcterms:created>
  <dcterms:modified xsi:type="dcterms:W3CDTF">2015-06-02T18:22:00Z</dcterms:modified>
</cp:coreProperties>
</file>