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0F726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МИНИСТЕРСТВО ЦИФРОВОГО РАЗВИТИЯ, СВЯЗИ И МАССОВЫХ</w:t>
      </w:r>
    </w:p>
    <w:p w14:paraId="3E464D03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КОММУНИКАЦИЙ РОССИЙСКОЙ ФЕДЕРАЦИИ</w:t>
      </w:r>
    </w:p>
    <w:p w14:paraId="2A054E9F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Ордена Трудового Красного Знамени федеральное государственное бюджетное образовательное учреждение высшего образования</w:t>
      </w:r>
    </w:p>
    <w:p w14:paraId="28A5FE22" w14:textId="77777777" w:rsidR="001D0354" w:rsidRPr="001D0354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«Московский технический университет связи и информатики»</w:t>
      </w:r>
    </w:p>
    <w:p w14:paraId="03132610" w14:textId="77777777" w:rsidR="001D0354" w:rsidRPr="001D0354" w:rsidRDefault="001D0354" w:rsidP="006A6DD6">
      <w:pPr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487CF" wp14:editId="1BAAF32F">
                <wp:simplePos x="0" y="0"/>
                <wp:positionH relativeFrom="column">
                  <wp:posOffset>177165</wp:posOffset>
                </wp:positionH>
                <wp:positionV relativeFrom="paragraph">
                  <wp:posOffset>259080</wp:posOffset>
                </wp:positionV>
                <wp:extent cx="59055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E0806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5pt,20.4pt" to="478.9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(МТУСИ)</w:t>
      </w:r>
    </w:p>
    <w:p w14:paraId="10A7E0C6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Кафедра «Информатика»</w:t>
      </w:r>
    </w:p>
    <w:p w14:paraId="1366BED0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7B2E27D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4A7C6B3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37EB371" w14:textId="398FD230" w:rsidR="001D0354" w:rsidRPr="001D0354" w:rsidRDefault="001D0354" w:rsidP="006A6DD6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hAnsi="Times New Roman" w:cs="Times New Roman"/>
          <w:sz w:val="28"/>
          <w:szCs w:val="28"/>
        </w:rPr>
      </w:pPr>
      <w:r w:rsidRPr="001D0354">
        <w:rPr>
          <w:rFonts w:ascii="Times New Roman" w:hAnsi="Times New Roman" w:cs="Times New Roman"/>
          <w:sz w:val="28"/>
          <w:szCs w:val="28"/>
        </w:rPr>
        <w:t>Лабораторная работа №</w:t>
      </w:r>
      <w:r w:rsidR="006F0FC3">
        <w:rPr>
          <w:rFonts w:ascii="Times New Roman" w:hAnsi="Times New Roman" w:cs="Times New Roman"/>
          <w:sz w:val="28"/>
          <w:szCs w:val="28"/>
        </w:rPr>
        <w:t>5</w:t>
      </w:r>
      <w:r w:rsidRPr="001D03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B6DDE6" w14:textId="4ADC92ED" w:rsidR="001D0354" w:rsidRPr="001D0354" w:rsidRDefault="001D0354" w:rsidP="003C7E78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hAnsi="Times New Roman" w:cs="Times New Roman"/>
          <w:sz w:val="28"/>
          <w:szCs w:val="28"/>
        </w:rPr>
      </w:pPr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>«</w:t>
      </w:r>
      <w:r w:rsidR="006F0FC3" w:rsidRPr="006F0FC3">
        <w:rPr>
          <w:rFonts w:ascii="Times New Roman" w:eastAsiaTheme="majorEastAsia" w:hAnsi="Times New Roman" w:cs="Times New Roman"/>
          <w:b/>
          <w:sz w:val="32"/>
          <w:szCs w:val="32"/>
        </w:rPr>
        <w:t xml:space="preserve">Средства программирования в </w:t>
      </w:r>
      <w:proofErr w:type="spellStart"/>
      <w:r w:rsidR="006F0FC3" w:rsidRPr="006F0FC3">
        <w:rPr>
          <w:rFonts w:ascii="Times New Roman" w:eastAsiaTheme="majorEastAsia" w:hAnsi="Times New Roman" w:cs="Times New Roman"/>
          <w:b/>
          <w:sz w:val="32"/>
          <w:szCs w:val="32"/>
        </w:rPr>
        <w:t>Scila</w:t>
      </w:r>
      <w:proofErr w:type="spellEnd"/>
      <w:r w:rsidR="006F0FC3">
        <w:rPr>
          <w:rFonts w:ascii="Times New Roman" w:eastAsiaTheme="majorEastAsia" w:hAnsi="Times New Roman" w:cs="Times New Roman"/>
          <w:b/>
          <w:sz w:val="32"/>
          <w:szCs w:val="32"/>
          <w:lang w:val="en-US"/>
        </w:rPr>
        <w:t>b</w:t>
      </w:r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>»</w:t>
      </w:r>
    </w:p>
    <w:p w14:paraId="786BB750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по дисциплине </w:t>
      </w:r>
    </w:p>
    <w:p w14:paraId="57647484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b/>
          <w:sz w:val="28"/>
          <w:szCs w:val="28"/>
          <w:lang w:bidi="en-US"/>
        </w:rPr>
        <w:t>«Базовые средства математических пакетов»</w:t>
      </w:r>
    </w:p>
    <w:p w14:paraId="43D6E0EB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57F5F9B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28374AF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82019F8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72910201" w14:textId="52E2A448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>Выполнил: студент гр. БСТ210</w:t>
      </w:r>
      <w:r w:rsidR="0047304E">
        <w:rPr>
          <w:rFonts w:ascii="Times New Roman" w:hAnsi="Times New Roman" w:cs="Times New Roman"/>
          <w:sz w:val="28"/>
          <w:szCs w:val="28"/>
          <w:lang w:bidi="en-US"/>
        </w:rPr>
        <w:t>4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47304E">
        <w:rPr>
          <w:rFonts w:ascii="Times New Roman" w:hAnsi="Times New Roman" w:cs="Times New Roman"/>
          <w:sz w:val="28"/>
          <w:szCs w:val="28"/>
          <w:lang w:bidi="en-US"/>
        </w:rPr>
        <w:t>Мажукин И.Н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006C212" w14:textId="77777777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>Вариант №4</w:t>
      </w:r>
    </w:p>
    <w:p w14:paraId="5E5000FB" w14:textId="77777777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lang w:bidi="en-US"/>
        </w:rPr>
      </w:pPr>
    </w:p>
    <w:p w14:paraId="3E429239" w14:textId="76D2DFE2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Проверил: </w:t>
      </w:r>
      <w:r w:rsidR="00312220">
        <w:rPr>
          <w:rFonts w:ascii="Times New Roman" w:hAnsi="Times New Roman" w:cs="Times New Roman"/>
          <w:sz w:val="28"/>
          <w:szCs w:val="28"/>
          <w:lang w:bidi="en-US"/>
        </w:rPr>
        <w:t xml:space="preserve">_______ 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>доц.</w:t>
      </w:r>
      <w:r w:rsidR="00BA26F4" w:rsidRPr="00BA26F4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D0354">
        <w:rPr>
          <w:rFonts w:ascii="Times New Roman" w:hAnsi="Times New Roman" w:cs="Times New Roman"/>
          <w:sz w:val="28"/>
          <w:szCs w:val="28"/>
          <w:lang w:bidi="en-US"/>
        </w:rPr>
        <w:t>Шакин</w:t>
      </w:r>
      <w:proofErr w:type="spellEnd"/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 В.Н.</w:t>
      </w:r>
    </w:p>
    <w:p w14:paraId="1AF063E9" w14:textId="4C791C5F" w:rsid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D423F21" w14:textId="517CADED" w:rsidR="006A6DD6" w:rsidRDefault="006A6DD6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7294E3E" w14:textId="77777777" w:rsidR="006A6DD6" w:rsidRPr="001D0354" w:rsidRDefault="006A6DD6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33594E6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099DF853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0C4C478C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658FFFE6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70EE29A2" w14:textId="18ED7CA1" w:rsidR="00775941" w:rsidRPr="003866D1" w:rsidRDefault="001D0354" w:rsidP="003866D1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Москва, 2021 г.</w:t>
      </w:r>
      <w:bookmarkStart w:id="0" w:name="_Toc82351523"/>
    </w:p>
    <w:p w14:paraId="099D38F8" w14:textId="65FE62DD" w:rsidR="003866D1" w:rsidRDefault="003866D1" w:rsidP="003866D1">
      <w:pPr>
        <w:pStyle w:val="3"/>
        <w:rPr>
          <w:rFonts w:cs="Times New Roman"/>
        </w:rPr>
      </w:pPr>
      <w:r>
        <w:lastRenderedPageBreak/>
        <w:t>«</w:t>
      </w:r>
      <w:r w:rsidR="006F0FC3" w:rsidRPr="006F0FC3">
        <w:rPr>
          <w:rFonts w:cs="Times New Roman"/>
          <w:sz w:val="32"/>
          <w:szCs w:val="32"/>
        </w:rPr>
        <w:t xml:space="preserve">Средства программирования в </w:t>
      </w:r>
      <w:proofErr w:type="spellStart"/>
      <w:r w:rsidR="006F0FC3" w:rsidRPr="006F0FC3">
        <w:rPr>
          <w:rFonts w:cs="Times New Roman"/>
          <w:sz w:val="32"/>
          <w:szCs w:val="32"/>
        </w:rPr>
        <w:t>Scila</w:t>
      </w:r>
      <w:proofErr w:type="spellEnd"/>
      <w:r w:rsidR="006F0FC3" w:rsidRPr="008014D4">
        <w:rPr>
          <w:rFonts w:cs="Times New Roman"/>
          <w:bCs/>
          <w:sz w:val="32"/>
          <w:szCs w:val="32"/>
          <w:lang w:val="en-US"/>
        </w:rPr>
        <w:t>b</w:t>
      </w:r>
      <w:r w:rsidRPr="00BA26F4">
        <w:rPr>
          <w:rFonts w:cs="Times New Roman"/>
        </w:rPr>
        <w:t>»</w:t>
      </w:r>
    </w:p>
    <w:p w14:paraId="092734EB" w14:textId="77777777" w:rsidR="00B226D0" w:rsidRPr="00B226D0" w:rsidRDefault="00B226D0" w:rsidP="00B226D0"/>
    <w:p w14:paraId="6CF2EC8F" w14:textId="59E748BF" w:rsidR="002F5D6E" w:rsidRDefault="00B226D0" w:rsidP="00B226D0">
      <w:pPr>
        <w:pStyle w:val="3"/>
        <w:rPr>
          <w:rFonts w:cs="Times New Roman"/>
        </w:rPr>
      </w:pPr>
      <w:r>
        <w:rPr>
          <w:rFonts w:cs="Times New Roman"/>
        </w:rPr>
        <w:t xml:space="preserve">1 </w:t>
      </w:r>
      <w:r w:rsidR="002F5D6E" w:rsidRPr="00BA26F4">
        <w:rPr>
          <w:rFonts w:cs="Times New Roman"/>
        </w:rPr>
        <w:t>Общее задание</w:t>
      </w:r>
      <w:bookmarkEnd w:id="0"/>
    </w:p>
    <w:p w14:paraId="1D278180" w14:textId="77777777" w:rsidR="00B226D0" w:rsidRPr="00B226D0" w:rsidRDefault="00B226D0" w:rsidP="00B226D0"/>
    <w:p w14:paraId="20B42D2D" w14:textId="77777777" w:rsidR="006F0FC3" w:rsidRPr="006F0FC3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1) Изучите материал учебника (п. 1.5).</w:t>
      </w:r>
    </w:p>
    <w:p w14:paraId="3B35D577" w14:textId="77777777" w:rsidR="006F0FC3" w:rsidRPr="006F0FC3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2) Выберете индивидуальное задание из табл. 1.5-1.</w:t>
      </w:r>
    </w:p>
    <w:p w14:paraId="1B4AFFF6" w14:textId="77777777" w:rsidR="006F0FC3" w:rsidRPr="006F0FC3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3) В соответствии с индивидуальным заданием создайте необходимые функции для реализации стандартных алгоритмов, например: вычисления конечных сумм, разветвлений, поиска минимума и максимума в последовательности данных и т.п.</w:t>
      </w:r>
    </w:p>
    <w:p w14:paraId="274A5005" w14:textId="77777777" w:rsidR="006F0FC3" w:rsidRPr="006F0FC3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4) Введите функции и сохраните их на внешнем носителе.</w:t>
      </w:r>
    </w:p>
    <w:p w14:paraId="68EC8683" w14:textId="77777777" w:rsidR="006F0FC3" w:rsidRPr="006F0FC3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5) Создайте сценарий, в который введите код программы, описывающий логику решения поставленной задачи и вывод результатов, снабженных соответствующими комментариями.</w:t>
      </w:r>
    </w:p>
    <w:p w14:paraId="54F1405B" w14:textId="77777777" w:rsidR="006F0FC3" w:rsidRPr="006F0FC3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6) Сохраните сценарий в файле, задав ему смысловое имя.</w:t>
      </w:r>
    </w:p>
    <w:p w14:paraId="463ECB0F" w14:textId="77777777" w:rsidR="006F0FC3" w:rsidRPr="006F0FC3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7) Произведите отладку файла-сценария, запуская его на выполнение из текстового редактора командой Выполнить.</w:t>
      </w:r>
    </w:p>
    <w:p w14:paraId="7200DCC8" w14:textId="77777777" w:rsidR="006F0FC3" w:rsidRPr="006F0FC3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8) Подготовьте и введите исходные данные для тестирования и решения поставленной задачи.</w:t>
      </w:r>
    </w:p>
    <w:p w14:paraId="2622D8CC" w14:textId="77777777" w:rsidR="006F0FC3" w:rsidRPr="006F0FC3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9) Выполните файл-сценарий в Командном окне.</w:t>
      </w:r>
    </w:p>
    <w:p w14:paraId="21E3D291" w14:textId="77777777" w:rsidR="006F0FC3" w:rsidRPr="006F0FC3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10) Сохраните текст рабочего окна на внешнем носителе.</w:t>
      </w:r>
    </w:p>
    <w:p w14:paraId="3C11D0F4" w14:textId="77777777" w:rsidR="006F0FC3" w:rsidRPr="006F0FC3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11) Предоставьте результаты работы преподавателю, ответьте на поставленные вопросы.</w:t>
      </w:r>
    </w:p>
    <w:p w14:paraId="3FC7FBEB" w14:textId="1289F709" w:rsidR="006F3A31" w:rsidRDefault="006F0FC3" w:rsidP="006F0FC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12) Оформите отчет по выполненной работе.</w:t>
      </w:r>
    </w:p>
    <w:p w14:paraId="1B60FE2B" w14:textId="77777777" w:rsidR="006F3A31" w:rsidRPr="00761B46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14:paraId="7AB6C4B3" w14:textId="5DA194B6" w:rsidR="00B226D0" w:rsidRDefault="00B226D0" w:rsidP="00B226D0">
      <w:pPr>
        <w:pStyle w:val="3"/>
        <w:rPr>
          <w:rFonts w:cs="Times New Roman"/>
        </w:rPr>
      </w:pPr>
      <w:bookmarkStart w:id="1" w:name="_Toc82351524"/>
      <w:r>
        <w:rPr>
          <w:rFonts w:cs="Times New Roman"/>
        </w:rPr>
        <w:t xml:space="preserve">2 </w:t>
      </w:r>
      <w:r w:rsidR="002F5D6E" w:rsidRPr="00BA26F4">
        <w:rPr>
          <w:rFonts w:cs="Times New Roman"/>
        </w:rPr>
        <w:t>Индивидуальное задание</w:t>
      </w:r>
      <w:bookmarkEnd w:id="1"/>
    </w:p>
    <w:p w14:paraId="7DF49B96" w14:textId="4F8BEECF" w:rsidR="00D32E7C" w:rsidRDefault="006F0FC3" w:rsidP="006F0FC3">
      <w:pPr>
        <w:rPr>
          <w:rFonts w:ascii="Times New Roman" w:hAnsi="Times New Roman" w:cs="Times New Roman"/>
          <w:sz w:val="28"/>
          <w:szCs w:val="28"/>
        </w:rPr>
      </w:pPr>
      <w:r w:rsidRPr="006F0FC3">
        <w:rPr>
          <w:rFonts w:ascii="Times New Roman" w:hAnsi="Times New Roman" w:cs="Times New Roman"/>
          <w:sz w:val="28"/>
          <w:szCs w:val="28"/>
        </w:rPr>
        <w:t>Ввести натуральное число n и вектор действительных чисел b1,</w:t>
      </w:r>
      <w:r w:rsidR="00D447A6">
        <w:rPr>
          <w:rFonts w:ascii="Times New Roman" w:hAnsi="Times New Roman" w:cs="Times New Roman"/>
          <w:sz w:val="28"/>
          <w:szCs w:val="28"/>
        </w:rPr>
        <w:t xml:space="preserve"> </w:t>
      </w:r>
      <w:r w:rsidRPr="006F0FC3">
        <w:rPr>
          <w:rFonts w:ascii="Times New Roman" w:hAnsi="Times New Roman" w:cs="Times New Roman"/>
          <w:sz w:val="28"/>
          <w:szCs w:val="28"/>
        </w:rPr>
        <w:t>b2 ...</w:t>
      </w:r>
      <w:r w:rsidR="00D447A6">
        <w:rPr>
          <w:rFonts w:ascii="Times New Roman" w:hAnsi="Times New Roman" w:cs="Times New Roman"/>
          <w:sz w:val="28"/>
          <w:szCs w:val="28"/>
        </w:rPr>
        <w:t xml:space="preserve"> </w:t>
      </w:r>
      <w:r w:rsidRPr="006F0FC3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F0FC3">
        <w:rPr>
          <w:rFonts w:ascii="Times New Roman" w:hAnsi="Times New Roman" w:cs="Times New Roman"/>
          <w:sz w:val="28"/>
          <w:szCs w:val="28"/>
        </w:rPr>
        <w:t xml:space="preserve">. Вычислить произведение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F0FC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F0FC3">
        <w:rPr>
          <w:rFonts w:ascii="Times New Roman" w:hAnsi="Times New Roman" w:cs="Times New Roman"/>
          <w:sz w:val="28"/>
          <w:szCs w:val="28"/>
        </w:rPr>
        <w:t>1)</w:t>
      </w:r>
      <w:r w:rsidR="00D447A6">
        <w:rPr>
          <w:rFonts w:ascii="Times New Roman" w:hAnsi="Times New Roman" w:cs="Times New Roman"/>
          <w:sz w:val="28"/>
          <w:szCs w:val="28"/>
        </w:rPr>
        <w:t xml:space="preserve"> </w:t>
      </w:r>
      <w:r w:rsidRPr="006F0FC3">
        <w:rPr>
          <w:rFonts w:ascii="Times New Roman" w:hAnsi="Times New Roman" w:cs="Times New Roman"/>
          <w:sz w:val="28"/>
          <w:szCs w:val="28"/>
        </w:rPr>
        <w:t>*</w:t>
      </w:r>
      <w:r w:rsidR="00D447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F0FC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F0FC3">
        <w:rPr>
          <w:rFonts w:ascii="Times New Roman" w:hAnsi="Times New Roman" w:cs="Times New Roman"/>
          <w:sz w:val="28"/>
          <w:szCs w:val="28"/>
        </w:rPr>
        <w:t>2)</w:t>
      </w:r>
      <w:r w:rsidR="00D447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D447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F0FC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F0FC3">
        <w:rPr>
          <w:rFonts w:ascii="Times New Roman" w:hAnsi="Times New Roman" w:cs="Times New Roman"/>
          <w:sz w:val="28"/>
          <w:szCs w:val="28"/>
        </w:rPr>
        <w:t>3), где</w:t>
      </w:r>
    </w:p>
    <w:p w14:paraId="36080498" w14:textId="2E3DBDFD" w:rsidR="006F0FC3" w:rsidRPr="00D32E7C" w:rsidRDefault="006F0FC3" w:rsidP="006F0FC3">
      <w:pPr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, 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если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кратно 2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;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,   если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кратно 7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;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,   в противных случаях.</m:t>
                  </m:r>
                </m:e>
              </m:eqArr>
            </m:e>
          </m:d>
        </m:oMath>
      </m:oMathPara>
    </w:p>
    <w:p w14:paraId="247B8DF0" w14:textId="77777777" w:rsidR="00D84E39" w:rsidRPr="00D32E7C" w:rsidRDefault="00D84E39" w:rsidP="00B226D0">
      <w:pPr>
        <w:pStyle w:val="3"/>
        <w:rPr>
          <w:rFonts w:cs="Times New Roman"/>
          <w:lang w:val="en-US"/>
        </w:rPr>
      </w:pPr>
      <w:bookmarkStart w:id="2" w:name="_Toc82351525"/>
    </w:p>
    <w:p w14:paraId="3AC5E8F8" w14:textId="479ED3F0" w:rsidR="00FA19C5" w:rsidRDefault="00AA422D" w:rsidP="00B226D0">
      <w:pPr>
        <w:pStyle w:val="3"/>
        <w:rPr>
          <w:rFonts w:cs="Times New Roman"/>
        </w:rPr>
      </w:pPr>
      <w:r w:rsidRPr="00BA26F4">
        <w:rPr>
          <w:rFonts w:cs="Times New Roman"/>
        </w:rPr>
        <w:t xml:space="preserve">3 </w:t>
      </w:r>
      <w:r w:rsidR="002F5D6E" w:rsidRPr="00BA26F4">
        <w:rPr>
          <w:rFonts w:cs="Times New Roman"/>
        </w:rPr>
        <w:t>Результат выполнения задания</w:t>
      </w:r>
      <w:bookmarkEnd w:id="2"/>
    </w:p>
    <w:p w14:paraId="605E4815" w14:textId="77777777" w:rsidR="000C47F1" w:rsidRPr="00F0572F" w:rsidRDefault="000C47F1" w:rsidP="000C47F1">
      <w:pPr>
        <w:rPr>
          <w:rFonts w:ascii="Times New Roman" w:hAnsi="Times New Roman" w:cs="Times New Roman"/>
          <w:sz w:val="28"/>
          <w:szCs w:val="28"/>
        </w:rPr>
      </w:pPr>
    </w:p>
    <w:p w14:paraId="12B1BB45" w14:textId="2895857E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</w:rPr>
      </w:pPr>
      <w:r w:rsidRPr="000C47F1">
        <w:rPr>
          <w:rFonts w:ascii="Times New Roman" w:hAnsi="Times New Roman" w:cs="Times New Roman"/>
          <w:sz w:val="28"/>
          <w:szCs w:val="28"/>
        </w:rPr>
        <w:t xml:space="preserve">// Сценарий-функция </w:t>
      </w:r>
      <w:proofErr w:type="spellStart"/>
      <w:r w:rsidRPr="000C47F1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0C47F1">
        <w:rPr>
          <w:rFonts w:ascii="Times New Roman" w:hAnsi="Times New Roman" w:cs="Times New Roman"/>
          <w:sz w:val="28"/>
          <w:szCs w:val="28"/>
        </w:rPr>
        <w:t>1_5_1.</w:t>
      </w:r>
      <w:proofErr w:type="spellStart"/>
      <w:r w:rsidRPr="000C47F1">
        <w:rPr>
          <w:rFonts w:ascii="Times New Roman" w:hAnsi="Times New Roman" w:cs="Times New Roman"/>
          <w:sz w:val="28"/>
          <w:szCs w:val="28"/>
          <w:lang w:val="en-US"/>
        </w:rPr>
        <w:t>sce</w:t>
      </w:r>
      <w:proofErr w:type="spellEnd"/>
    </w:p>
    <w:p w14:paraId="476A0A40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</w:rPr>
      </w:pPr>
      <w:r w:rsidRPr="000C47F1">
        <w:rPr>
          <w:rFonts w:ascii="Times New Roman" w:hAnsi="Times New Roman" w:cs="Times New Roman"/>
          <w:sz w:val="28"/>
          <w:szCs w:val="28"/>
        </w:rPr>
        <w:t>// Практическое занятие 1.5 по теме:</w:t>
      </w:r>
    </w:p>
    <w:p w14:paraId="4A181E54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</w:rPr>
      </w:pPr>
      <w:r w:rsidRPr="000C47F1">
        <w:rPr>
          <w:rFonts w:ascii="Times New Roman" w:hAnsi="Times New Roman" w:cs="Times New Roman"/>
          <w:sz w:val="28"/>
          <w:szCs w:val="28"/>
        </w:rPr>
        <w:lastRenderedPageBreak/>
        <w:t xml:space="preserve">// «Средства программирования в </w:t>
      </w:r>
      <w:proofErr w:type="spellStart"/>
      <w:r w:rsidRPr="000C47F1">
        <w:rPr>
          <w:rFonts w:ascii="Times New Roman" w:hAnsi="Times New Roman" w:cs="Times New Roman"/>
          <w:sz w:val="28"/>
          <w:szCs w:val="28"/>
          <w:lang w:val="en-US"/>
        </w:rPr>
        <w:t>Scilab</w:t>
      </w:r>
      <w:proofErr w:type="spellEnd"/>
      <w:r w:rsidRPr="000C47F1">
        <w:rPr>
          <w:rFonts w:ascii="Times New Roman" w:hAnsi="Times New Roman" w:cs="Times New Roman"/>
          <w:sz w:val="28"/>
          <w:szCs w:val="28"/>
        </w:rPr>
        <w:t>»</w:t>
      </w:r>
    </w:p>
    <w:p w14:paraId="1A5057A2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</w:rPr>
      </w:pPr>
      <w:r w:rsidRPr="000C47F1">
        <w:rPr>
          <w:rFonts w:ascii="Times New Roman" w:hAnsi="Times New Roman" w:cs="Times New Roman"/>
          <w:sz w:val="28"/>
          <w:szCs w:val="28"/>
        </w:rPr>
        <w:t>// Вариант 4</w:t>
      </w:r>
    </w:p>
    <w:p w14:paraId="173E9089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</w:rPr>
      </w:pPr>
      <w:r w:rsidRPr="000C47F1">
        <w:rPr>
          <w:rFonts w:ascii="Times New Roman" w:hAnsi="Times New Roman" w:cs="Times New Roman"/>
          <w:sz w:val="28"/>
          <w:szCs w:val="28"/>
        </w:rPr>
        <w:t xml:space="preserve">// Входные параметры: аргумент </w:t>
      </w:r>
      <w:r w:rsidRPr="000C47F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C47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3B9177" w14:textId="4146494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</w:rPr>
      </w:pPr>
      <w:r w:rsidRPr="000C47F1">
        <w:rPr>
          <w:rFonts w:ascii="Times New Roman" w:hAnsi="Times New Roman" w:cs="Times New Roman"/>
          <w:sz w:val="28"/>
          <w:szCs w:val="28"/>
        </w:rPr>
        <w:t>// Выходные параметры: содержит значения</w:t>
      </w:r>
    </w:p>
    <w:p w14:paraId="464856D3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C47F1">
        <w:rPr>
          <w:rFonts w:ascii="Times New Roman" w:hAnsi="Times New Roman" w:cs="Times New Roman"/>
          <w:sz w:val="28"/>
          <w:szCs w:val="28"/>
          <w:lang w:val="en-US"/>
        </w:rPr>
        <w:t>clc</w:t>
      </w:r>
      <w:proofErr w:type="spellEnd"/>
      <w:r w:rsidRPr="000C47F1">
        <w:rPr>
          <w:rFonts w:ascii="Times New Roman" w:hAnsi="Times New Roman" w:cs="Times New Roman"/>
          <w:sz w:val="28"/>
          <w:szCs w:val="28"/>
        </w:rPr>
        <w:t>;</w:t>
      </w:r>
    </w:p>
    <w:p w14:paraId="6037B943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>clear</w:t>
      </w:r>
      <w:r w:rsidRPr="000C47F1">
        <w:rPr>
          <w:rFonts w:ascii="Times New Roman" w:hAnsi="Times New Roman" w:cs="Times New Roman"/>
          <w:sz w:val="28"/>
          <w:szCs w:val="28"/>
        </w:rPr>
        <w:t>;</w:t>
      </w:r>
    </w:p>
    <w:p w14:paraId="54CB2CA9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</w:rPr>
      </w:pPr>
      <w:r w:rsidRPr="000C47F1">
        <w:rPr>
          <w:rFonts w:ascii="Times New Roman" w:hAnsi="Times New Roman" w:cs="Times New Roman"/>
          <w:sz w:val="28"/>
          <w:szCs w:val="28"/>
        </w:rPr>
        <w:t>// Создание вектора и ввод исходных данных для его обработки</w:t>
      </w:r>
    </w:p>
    <w:p w14:paraId="117D29C3" w14:textId="0A2B1E7E" w:rsidR="000C47F1" w:rsidRDefault="000C47F1" w:rsidP="000C47F1">
      <w:pPr>
        <w:rPr>
          <w:rFonts w:ascii="Times New Roman" w:hAnsi="Times New Roman" w:cs="Times New Roman"/>
          <w:sz w:val="28"/>
          <w:szCs w:val="28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C47F1">
        <w:rPr>
          <w:rFonts w:ascii="Times New Roman" w:hAnsi="Times New Roman" w:cs="Times New Roman"/>
          <w:sz w:val="28"/>
          <w:szCs w:val="28"/>
        </w:rPr>
        <w:t>=</w:t>
      </w:r>
      <w:r w:rsidRPr="000C47F1">
        <w:rPr>
          <w:rFonts w:ascii="Times New Roman" w:hAnsi="Times New Roman" w:cs="Times New Roman"/>
          <w:sz w:val="28"/>
          <w:szCs w:val="28"/>
          <w:lang w:val="en-US"/>
        </w:rPr>
        <w:t>input</w:t>
      </w:r>
      <w:r w:rsidRPr="000C47F1">
        <w:rPr>
          <w:rFonts w:ascii="Times New Roman" w:hAnsi="Times New Roman" w:cs="Times New Roman"/>
          <w:sz w:val="28"/>
          <w:szCs w:val="28"/>
        </w:rPr>
        <w:t>("Введите количество элементов вектора ");</w:t>
      </w:r>
    </w:p>
    <w:p w14:paraId="333D8511" w14:textId="597567AD" w:rsidR="00F0572F" w:rsidRPr="00F0572F" w:rsidRDefault="00F0572F" w:rsidP="000C47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Создание </w:t>
      </w:r>
      <w:r w:rsidR="0024347F">
        <w:rPr>
          <w:rFonts w:ascii="Times New Roman" w:hAnsi="Times New Roman" w:cs="Times New Roman"/>
          <w:sz w:val="28"/>
          <w:szCs w:val="28"/>
        </w:rPr>
        <w:t>вектора</w:t>
      </w:r>
    </w:p>
    <w:p w14:paraId="09B7D391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>p=grand(1,n,"uin",-5,15);</w:t>
      </w:r>
    </w:p>
    <w:p w14:paraId="6C3C1E37" w14:textId="70D47157" w:rsid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C47F1">
        <w:rPr>
          <w:rFonts w:ascii="Times New Roman" w:hAnsi="Times New Roman" w:cs="Times New Roman"/>
          <w:sz w:val="28"/>
          <w:szCs w:val="28"/>
          <w:lang w:val="en-US"/>
        </w:rPr>
        <w:t>proizv</w:t>
      </w:r>
      <w:proofErr w:type="spellEnd"/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= 1</w:t>
      </w:r>
    </w:p>
    <w:p w14:paraId="210D031B" w14:textId="1E69AB5A" w:rsidR="00F0572F" w:rsidRPr="00FC63E2" w:rsidRDefault="00F0572F" w:rsidP="000C47F1">
      <w:pPr>
        <w:rPr>
          <w:rFonts w:ascii="Times New Roman" w:hAnsi="Times New Roman" w:cs="Times New Roman"/>
          <w:sz w:val="28"/>
          <w:szCs w:val="28"/>
        </w:rPr>
      </w:pPr>
      <w:r w:rsidRPr="00FC63E2">
        <w:rPr>
          <w:rFonts w:ascii="Times New Roman" w:hAnsi="Times New Roman" w:cs="Times New Roman"/>
          <w:sz w:val="28"/>
          <w:szCs w:val="28"/>
        </w:rPr>
        <w:t xml:space="preserve">// </w:t>
      </w:r>
      <w:r>
        <w:rPr>
          <w:rFonts w:ascii="Times New Roman" w:hAnsi="Times New Roman" w:cs="Times New Roman"/>
          <w:sz w:val="28"/>
          <w:szCs w:val="28"/>
        </w:rPr>
        <w:t>Цикл</w:t>
      </w:r>
      <w:r w:rsidR="00FC63E2" w:rsidRPr="00FC63E2">
        <w:rPr>
          <w:rFonts w:ascii="Times New Roman" w:hAnsi="Times New Roman" w:cs="Times New Roman"/>
          <w:sz w:val="28"/>
          <w:szCs w:val="28"/>
        </w:rPr>
        <w:t xml:space="preserve"> </w:t>
      </w:r>
      <w:r w:rsidR="00FC63E2">
        <w:rPr>
          <w:rFonts w:ascii="Times New Roman" w:hAnsi="Times New Roman" w:cs="Times New Roman"/>
          <w:sz w:val="28"/>
          <w:szCs w:val="28"/>
        </w:rPr>
        <w:t>для просчёта искомого числа</w:t>
      </w:r>
    </w:p>
    <w:p w14:paraId="59601B31" w14:textId="77777777" w:rsidR="000C47F1" w:rsidRPr="00FC63E2" w:rsidRDefault="000C47F1" w:rsidP="000C47F1">
      <w:pPr>
        <w:rPr>
          <w:rFonts w:ascii="Times New Roman" w:hAnsi="Times New Roman" w:cs="Times New Roman"/>
          <w:sz w:val="28"/>
          <w:szCs w:val="28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FC63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47F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C63E2">
        <w:rPr>
          <w:rFonts w:ascii="Times New Roman" w:hAnsi="Times New Roman" w:cs="Times New Roman"/>
          <w:sz w:val="28"/>
          <w:szCs w:val="28"/>
        </w:rPr>
        <w:t>=1:1:</w:t>
      </w:r>
      <w:r w:rsidRPr="000C47F1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14:paraId="57000057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C63E2">
        <w:rPr>
          <w:rFonts w:ascii="Times New Roman" w:hAnsi="Times New Roman" w:cs="Times New Roman"/>
          <w:sz w:val="28"/>
          <w:szCs w:val="28"/>
        </w:rPr>
        <w:t xml:space="preserve">    </w:t>
      </w:r>
      <w:r w:rsidRPr="000C47F1">
        <w:rPr>
          <w:rFonts w:ascii="Times New Roman" w:hAnsi="Times New Roman" w:cs="Times New Roman"/>
          <w:sz w:val="28"/>
          <w:szCs w:val="28"/>
          <w:lang w:val="en-US"/>
        </w:rPr>
        <w:t>k = p(</w:t>
      </w:r>
      <w:proofErr w:type="spellStart"/>
      <w:r w:rsidRPr="000C47F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14:paraId="3619E5C5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   if modulo(k, 2) == 0 </w:t>
      </w:r>
    </w:p>
    <w:p w14:paraId="1A907A14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       then k = k^2; </w:t>
      </w:r>
    </w:p>
    <w:p w14:paraId="33A81DFE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   elseif modulo(k, 7) == 0 </w:t>
      </w:r>
    </w:p>
    <w:p w14:paraId="5393731D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       then k = 2 * k</w:t>
      </w:r>
    </w:p>
    <w:p w14:paraId="5AB3F135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   else</w:t>
      </w:r>
    </w:p>
    <w:p w14:paraId="443957A5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       k = k + sin(k) </w:t>
      </w:r>
    </w:p>
    <w:p w14:paraId="66E4232A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   end</w:t>
      </w:r>
    </w:p>
    <w:p w14:paraId="5925F45F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r w:rsidRPr="000C47F1">
        <w:rPr>
          <w:rFonts w:ascii="Times New Roman" w:hAnsi="Times New Roman" w:cs="Times New Roman"/>
          <w:sz w:val="28"/>
          <w:szCs w:val="28"/>
          <w:lang w:val="en-US"/>
        </w:rPr>
        <w:t>proizv</w:t>
      </w:r>
      <w:proofErr w:type="spellEnd"/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0C47F1">
        <w:rPr>
          <w:rFonts w:ascii="Times New Roman" w:hAnsi="Times New Roman" w:cs="Times New Roman"/>
          <w:sz w:val="28"/>
          <w:szCs w:val="28"/>
          <w:lang w:val="en-US"/>
        </w:rPr>
        <w:t>proizv</w:t>
      </w:r>
      <w:proofErr w:type="spellEnd"/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* k</w:t>
      </w:r>
    </w:p>
    <w:p w14:paraId="201CD2DB" w14:textId="77777777" w:rsidR="000C47F1" w:rsidRPr="000C47F1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>end</w:t>
      </w:r>
    </w:p>
    <w:p w14:paraId="255B9B46" w14:textId="45AFD5FA" w:rsidR="005F4147" w:rsidRPr="00F0572F" w:rsidRDefault="000C47F1" w:rsidP="000C47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47F1">
        <w:rPr>
          <w:rFonts w:ascii="Times New Roman" w:hAnsi="Times New Roman" w:cs="Times New Roman"/>
          <w:sz w:val="28"/>
          <w:szCs w:val="28"/>
          <w:lang w:val="en-US"/>
        </w:rPr>
        <w:t>//</w:t>
      </w:r>
      <w:proofErr w:type="spellStart"/>
      <w:r w:rsidRPr="000C47F1">
        <w:rPr>
          <w:rFonts w:ascii="Times New Roman" w:hAnsi="Times New Roman" w:cs="Times New Roman"/>
          <w:sz w:val="28"/>
          <w:szCs w:val="28"/>
          <w:lang w:val="en-US"/>
        </w:rPr>
        <w:t>конец</w:t>
      </w:r>
      <w:proofErr w:type="spellEnd"/>
      <w:r w:rsidRPr="000C4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C47F1">
        <w:rPr>
          <w:rFonts w:ascii="Times New Roman" w:hAnsi="Times New Roman" w:cs="Times New Roman"/>
          <w:sz w:val="28"/>
          <w:szCs w:val="28"/>
          <w:lang w:val="en-US"/>
        </w:rPr>
        <w:t>сценария</w:t>
      </w:r>
      <w:proofErr w:type="spellEnd"/>
      <w:r w:rsidRPr="000C47F1">
        <w:rPr>
          <w:rFonts w:ascii="Times New Roman" w:hAnsi="Times New Roman" w:cs="Times New Roman"/>
          <w:sz w:val="28"/>
          <w:szCs w:val="28"/>
          <w:lang w:val="en-US"/>
        </w:rPr>
        <w:t>===============================</w:t>
      </w:r>
      <w:r w:rsidRPr="00F0572F">
        <w:rPr>
          <w:rFonts w:ascii="Times New Roman" w:hAnsi="Times New Roman" w:cs="Times New Roman"/>
          <w:sz w:val="28"/>
          <w:szCs w:val="28"/>
          <w:lang w:val="en-US"/>
        </w:rPr>
        <w:t>==============</w:t>
      </w:r>
    </w:p>
    <w:p w14:paraId="05B0B4F6" w14:textId="671AEC60" w:rsidR="00107978" w:rsidRPr="00F0572F" w:rsidRDefault="00107978" w:rsidP="000C47F1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0A30749" w14:textId="77777777" w:rsidR="00107978" w:rsidRPr="00107978" w:rsidRDefault="00107978" w:rsidP="00107978">
      <w:pPr>
        <w:rPr>
          <w:rFonts w:ascii="Times New Roman" w:hAnsi="Times New Roman" w:cs="Times New Roman"/>
          <w:sz w:val="28"/>
          <w:szCs w:val="28"/>
        </w:rPr>
      </w:pPr>
      <w:r w:rsidRPr="00107978">
        <w:rPr>
          <w:rFonts w:ascii="Times New Roman" w:hAnsi="Times New Roman" w:cs="Times New Roman"/>
          <w:sz w:val="28"/>
          <w:szCs w:val="28"/>
        </w:rPr>
        <w:t>--&gt;// Сессия командного окна задания 1:</w:t>
      </w:r>
    </w:p>
    <w:p w14:paraId="095B2C4D" w14:textId="330170C5" w:rsidR="00107978" w:rsidRPr="00107978" w:rsidRDefault="00107978" w:rsidP="00107978">
      <w:pPr>
        <w:rPr>
          <w:rFonts w:ascii="Times New Roman" w:hAnsi="Times New Roman" w:cs="Times New Roman"/>
          <w:sz w:val="28"/>
          <w:szCs w:val="28"/>
        </w:rPr>
      </w:pPr>
      <w:r w:rsidRPr="00107978">
        <w:rPr>
          <w:rFonts w:ascii="Times New Roman" w:hAnsi="Times New Roman" w:cs="Times New Roman"/>
          <w:sz w:val="28"/>
          <w:szCs w:val="28"/>
        </w:rPr>
        <w:t>--&gt;//</w:t>
      </w:r>
      <w:r w:rsidRPr="00AF08E3">
        <w:rPr>
          <w:rFonts w:ascii="Times New Roman" w:hAnsi="Times New Roman" w:cs="Times New Roman"/>
          <w:sz w:val="28"/>
          <w:szCs w:val="28"/>
        </w:rPr>
        <w:t xml:space="preserve"> </w:t>
      </w:r>
      <w:r w:rsidRPr="00107978">
        <w:rPr>
          <w:rFonts w:ascii="Times New Roman" w:hAnsi="Times New Roman" w:cs="Times New Roman"/>
          <w:sz w:val="28"/>
          <w:szCs w:val="28"/>
        </w:rPr>
        <w:t>Практическое занятие 1.5 по теме:</w:t>
      </w:r>
    </w:p>
    <w:p w14:paraId="09BF42F8" w14:textId="05827BC9" w:rsidR="00107978" w:rsidRPr="00107978" w:rsidRDefault="00107978" w:rsidP="00107978">
      <w:pPr>
        <w:rPr>
          <w:rFonts w:ascii="Times New Roman" w:hAnsi="Times New Roman" w:cs="Times New Roman"/>
          <w:sz w:val="28"/>
          <w:szCs w:val="28"/>
        </w:rPr>
      </w:pPr>
      <w:r w:rsidRPr="00107978">
        <w:rPr>
          <w:rFonts w:ascii="Times New Roman" w:hAnsi="Times New Roman" w:cs="Times New Roman"/>
          <w:sz w:val="28"/>
          <w:szCs w:val="28"/>
        </w:rPr>
        <w:t xml:space="preserve">--&gt;// </w:t>
      </w:r>
      <w:r w:rsidR="00AF08E3" w:rsidRPr="00AF08E3">
        <w:rPr>
          <w:rFonts w:ascii="Times New Roman" w:hAnsi="Times New Roman" w:cs="Times New Roman"/>
          <w:sz w:val="28"/>
          <w:szCs w:val="28"/>
        </w:rPr>
        <w:t xml:space="preserve">«Средства программирования в </w:t>
      </w:r>
      <w:proofErr w:type="spellStart"/>
      <w:r w:rsidR="00AF08E3" w:rsidRPr="00AF08E3">
        <w:rPr>
          <w:rFonts w:ascii="Times New Roman" w:hAnsi="Times New Roman" w:cs="Times New Roman"/>
          <w:sz w:val="28"/>
          <w:szCs w:val="28"/>
        </w:rPr>
        <w:t>Scilab</w:t>
      </w:r>
      <w:proofErr w:type="spellEnd"/>
      <w:r w:rsidR="00AF08E3" w:rsidRPr="00AF08E3">
        <w:rPr>
          <w:rFonts w:ascii="Times New Roman" w:hAnsi="Times New Roman" w:cs="Times New Roman"/>
          <w:sz w:val="28"/>
          <w:szCs w:val="28"/>
        </w:rPr>
        <w:t>»</w:t>
      </w:r>
    </w:p>
    <w:p w14:paraId="0978DD88" w14:textId="6B444A4D" w:rsidR="00107978" w:rsidRPr="00107978" w:rsidRDefault="00107978" w:rsidP="00107978">
      <w:pPr>
        <w:rPr>
          <w:rFonts w:ascii="Times New Roman" w:hAnsi="Times New Roman" w:cs="Times New Roman"/>
          <w:sz w:val="28"/>
          <w:szCs w:val="28"/>
        </w:rPr>
      </w:pPr>
      <w:r w:rsidRPr="00107978">
        <w:rPr>
          <w:rFonts w:ascii="Times New Roman" w:hAnsi="Times New Roman" w:cs="Times New Roman"/>
          <w:sz w:val="28"/>
          <w:szCs w:val="28"/>
        </w:rPr>
        <w:lastRenderedPageBreak/>
        <w:t>--&gt;// Вариант 4, задание 1</w:t>
      </w:r>
    </w:p>
    <w:p w14:paraId="7CD7536D" w14:textId="239F6AF5" w:rsidR="00107978" w:rsidRPr="00107978" w:rsidRDefault="00107978" w:rsidP="00107978">
      <w:pPr>
        <w:rPr>
          <w:rFonts w:ascii="Times New Roman" w:hAnsi="Times New Roman" w:cs="Times New Roman"/>
          <w:sz w:val="28"/>
          <w:szCs w:val="28"/>
        </w:rPr>
      </w:pPr>
      <w:r w:rsidRPr="00107978">
        <w:rPr>
          <w:rFonts w:ascii="Times New Roman" w:hAnsi="Times New Roman" w:cs="Times New Roman"/>
          <w:sz w:val="28"/>
          <w:szCs w:val="28"/>
        </w:rPr>
        <w:t xml:space="preserve">--&gt;// Выполнил: Студент группы </w:t>
      </w:r>
      <w:r>
        <w:rPr>
          <w:rFonts w:ascii="Times New Roman" w:hAnsi="Times New Roman" w:cs="Times New Roman"/>
          <w:sz w:val="28"/>
          <w:szCs w:val="28"/>
        </w:rPr>
        <w:t>БСТ2104</w:t>
      </w:r>
      <w:r w:rsidRPr="001079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Мажукин</w:t>
      </w:r>
      <w:r w:rsidRPr="00107978">
        <w:rPr>
          <w:rFonts w:ascii="Times New Roman" w:hAnsi="Times New Roman" w:cs="Times New Roman"/>
          <w:sz w:val="28"/>
          <w:szCs w:val="28"/>
        </w:rPr>
        <w:t xml:space="preserve"> И.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07978">
        <w:rPr>
          <w:rFonts w:ascii="Times New Roman" w:hAnsi="Times New Roman" w:cs="Times New Roman"/>
          <w:sz w:val="28"/>
          <w:szCs w:val="28"/>
        </w:rPr>
        <w:t>.</w:t>
      </w:r>
    </w:p>
    <w:p w14:paraId="6BA87AD0" w14:textId="77777777" w:rsidR="00107978" w:rsidRPr="00107978" w:rsidRDefault="00107978" w:rsidP="00107978">
      <w:pPr>
        <w:rPr>
          <w:rFonts w:ascii="Times New Roman" w:hAnsi="Times New Roman" w:cs="Times New Roman"/>
          <w:sz w:val="28"/>
          <w:szCs w:val="28"/>
        </w:rPr>
      </w:pPr>
      <w:r w:rsidRPr="00107978">
        <w:rPr>
          <w:rFonts w:ascii="Times New Roman" w:hAnsi="Times New Roman" w:cs="Times New Roman"/>
          <w:sz w:val="28"/>
          <w:szCs w:val="28"/>
        </w:rPr>
        <w:t>--&gt;</w:t>
      </w:r>
    </w:p>
    <w:p w14:paraId="0EEB02C2" w14:textId="79D3780D" w:rsidR="00107978" w:rsidRDefault="00107978" w:rsidP="00107978">
      <w:pPr>
        <w:rPr>
          <w:rFonts w:ascii="Times New Roman" w:hAnsi="Times New Roman" w:cs="Times New Roman"/>
          <w:sz w:val="28"/>
          <w:szCs w:val="28"/>
        </w:rPr>
      </w:pPr>
      <w:r w:rsidRPr="00107978">
        <w:rPr>
          <w:rFonts w:ascii="Times New Roman" w:hAnsi="Times New Roman" w:cs="Times New Roman"/>
          <w:sz w:val="28"/>
          <w:szCs w:val="28"/>
        </w:rPr>
        <w:t>--&gt;</w:t>
      </w:r>
      <w:proofErr w:type="spellStart"/>
      <w:r w:rsidRPr="00107978">
        <w:rPr>
          <w:rFonts w:ascii="Times New Roman" w:hAnsi="Times New Roman" w:cs="Times New Roman"/>
          <w:sz w:val="28"/>
          <w:szCs w:val="28"/>
        </w:rPr>
        <w:t>exec</w:t>
      </w:r>
      <w:proofErr w:type="spellEnd"/>
      <w:r w:rsidRPr="00107978">
        <w:rPr>
          <w:rFonts w:ascii="Times New Roman" w:hAnsi="Times New Roman" w:cs="Times New Roman"/>
          <w:sz w:val="28"/>
          <w:szCs w:val="28"/>
        </w:rPr>
        <w:t>('Pr1_5_1.sce');</w:t>
      </w:r>
    </w:p>
    <w:p w14:paraId="2AE7C867" w14:textId="08372D90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</w:rPr>
      </w:pPr>
      <w:r w:rsidRPr="00AF08E3">
        <w:rPr>
          <w:rFonts w:ascii="Times New Roman" w:hAnsi="Times New Roman" w:cs="Times New Roman"/>
          <w:sz w:val="28"/>
          <w:szCs w:val="28"/>
        </w:rPr>
        <w:t>Введите количество элементов вектора 6</w:t>
      </w:r>
    </w:p>
    <w:p w14:paraId="2CBAAF74" w14:textId="244F5FF3" w:rsidR="00AF08E3" w:rsidRPr="00F0572F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72F">
        <w:rPr>
          <w:rFonts w:ascii="Times New Roman" w:hAnsi="Times New Roman" w:cs="Times New Roman"/>
          <w:sz w:val="28"/>
          <w:szCs w:val="28"/>
          <w:lang w:val="en-US"/>
        </w:rPr>
        <w:t>proizv</w:t>
      </w:r>
      <w:proofErr w:type="spellEnd"/>
      <w:r w:rsidRPr="00F0572F">
        <w:rPr>
          <w:rFonts w:ascii="Times New Roman" w:hAnsi="Times New Roman" w:cs="Times New Roman"/>
          <w:sz w:val="28"/>
          <w:szCs w:val="28"/>
          <w:lang w:val="en-US"/>
        </w:rPr>
        <w:t xml:space="preserve">  = </w:t>
      </w:r>
    </w:p>
    <w:p w14:paraId="10E9C086" w14:textId="1420B536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0572F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AF08E3">
        <w:rPr>
          <w:rFonts w:ascii="Times New Roman" w:hAnsi="Times New Roman" w:cs="Times New Roman"/>
          <w:sz w:val="28"/>
          <w:szCs w:val="28"/>
          <w:lang w:val="en-US"/>
        </w:rPr>
        <w:t>1.</w:t>
      </w:r>
    </w:p>
    <w:p w14:paraId="45D49A7B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C668A0C" w14:textId="5553B22A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k  = </w:t>
      </w:r>
    </w:p>
    <w:p w14:paraId="34CAE75F" w14:textId="06E6DD30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 3.</w:t>
      </w:r>
    </w:p>
    <w:p w14:paraId="61C02B70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E55564F" w14:textId="19073C12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k  = </w:t>
      </w:r>
    </w:p>
    <w:p w14:paraId="7ADCBAD6" w14:textId="45984678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 3.14112</w:t>
      </w:r>
    </w:p>
    <w:p w14:paraId="7DD451D1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A9450AB" w14:textId="18F5B2FE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08E3">
        <w:rPr>
          <w:rFonts w:ascii="Times New Roman" w:hAnsi="Times New Roman" w:cs="Times New Roman"/>
          <w:sz w:val="28"/>
          <w:szCs w:val="28"/>
          <w:lang w:val="en-US"/>
        </w:rPr>
        <w:t>proizv</w:t>
      </w:r>
      <w:proofErr w:type="spellEnd"/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= </w:t>
      </w:r>
    </w:p>
    <w:p w14:paraId="06E78864" w14:textId="24E07BD6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 3.14112</w:t>
      </w:r>
    </w:p>
    <w:p w14:paraId="52FB981C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4F59988" w14:textId="4FD2B2CD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k  = </w:t>
      </w:r>
    </w:p>
    <w:p w14:paraId="3D0FD27E" w14:textId="6122491F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-5.</w:t>
      </w:r>
    </w:p>
    <w:p w14:paraId="7B5C249E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A3EFA0E" w14:textId="49A69D54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k  = </w:t>
      </w:r>
    </w:p>
    <w:p w14:paraId="5D0BEAEA" w14:textId="17EE8D97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-4.0410757</w:t>
      </w:r>
    </w:p>
    <w:p w14:paraId="35BA86D0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7C19A44" w14:textId="5B467EFD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08E3">
        <w:rPr>
          <w:rFonts w:ascii="Times New Roman" w:hAnsi="Times New Roman" w:cs="Times New Roman"/>
          <w:sz w:val="28"/>
          <w:szCs w:val="28"/>
          <w:lang w:val="en-US"/>
        </w:rPr>
        <w:t>proizv</w:t>
      </w:r>
      <w:proofErr w:type="spellEnd"/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= </w:t>
      </w:r>
    </w:p>
    <w:p w14:paraId="2947E6D1" w14:textId="3A82901E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-12.693504</w:t>
      </w:r>
    </w:p>
    <w:p w14:paraId="3DDFB16E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BBD80B9" w14:textId="58EB7078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k  = </w:t>
      </w:r>
    </w:p>
    <w:p w14:paraId="4FFFE783" w14:textId="67E6D3B6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 3.</w:t>
      </w:r>
    </w:p>
    <w:p w14:paraId="1D54CA8E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0190AD2" w14:textId="14DA4D5E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k  = </w:t>
      </w:r>
    </w:p>
    <w:p w14:paraId="3BC0F507" w14:textId="15D6D4FC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 3.14112</w:t>
      </w:r>
    </w:p>
    <w:p w14:paraId="6DB5861C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97C8E79" w14:textId="48792416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08E3">
        <w:rPr>
          <w:rFonts w:ascii="Times New Roman" w:hAnsi="Times New Roman" w:cs="Times New Roman"/>
          <w:sz w:val="28"/>
          <w:szCs w:val="28"/>
          <w:lang w:val="en-US"/>
        </w:rPr>
        <w:t>proizv</w:t>
      </w:r>
      <w:proofErr w:type="spellEnd"/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= </w:t>
      </w:r>
    </w:p>
    <w:p w14:paraId="2A728AC1" w14:textId="6A6A3FD3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-39.871819</w:t>
      </w:r>
    </w:p>
    <w:p w14:paraId="091F67B5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4C5C054" w14:textId="191151BB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k  = </w:t>
      </w:r>
    </w:p>
    <w:p w14:paraId="31700187" w14:textId="118E8850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 3.</w:t>
      </w:r>
    </w:p>
    <w:p w14:paraId="24101C10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B9A2DA9" w14:textId="0AC0627A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k  = </w:t>
      </w:r>
    </w:p>
    <w:p w14:paraId="04D676A7" w14:textId="2B3230C5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 3.14112</w:t>
      </w:r>
    </w:p>
    <w:p w14:paraId="3F85CAC3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CEC34BA" w14:textId="0FCC6EDE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08E3">
        <w:rPr>
          <w:rFonts w:ascii="Times New Roman" w:hAnsi="Times New Roman" w:cs="Times New Roman"/>
          <w:sz w:val="28"/>
          <w:szCs w:val="28"/>
          <w:lang w:val="en-US"/>
        </w:rPr>
        <w:t>proizv</w:t>
      </w:r>
      <w:proofErr w:type="spellEnd"/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= </w:t>
      </w:r>
    </w:p>
    <w:p w14:paraId="4CAF9099" w14:textId="30C5F731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-125.24217</w:t>
      </w:r>
    </w:p>
    <w:p w14:paraId="35A8E3A6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83BEE04" w14:textId="202C09ED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k  = </w:t>
      </w:r>
    </w:p>
    <w:p w14:paraId="7E26C3F9" w14:textId="5485900E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 11.</w:t>
      </w:r>
    </w:p>
    <w:p w14:paraId="22F44374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D991A36" w14:textId="63D8500E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k  = </w:t>
      </w:r>
    </w:p>
    <w:p w14:paraId="158F5D17" w14:textId="7C840E03" w:rsid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  10.00001</w:t>
      </w:r>
    </w:p>
    <w:p w14:paraId="711A7CA0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FC0DC07" w14:textId="747D691B" w:rsidR="00AF08E3" w:rsidRPr="00F0572F" w:rsidRDefault="00AF08E3" w:rsidP="00AF08E3">
      <w:pPr>
        <w:rPr>
          <w:rFonts w:ascii="Times New Roman" w:hAnsi="Times New Roman" w:cs="Times New Roman"/>
          <w:sz w:val="28"/>
          <w:szCs w:val="28"/>
        </w:rPr>
      </w:pPr>
      <w:r w:rsidRPr="00AF08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08E3">
        <w:rPr>
          <w:rFonts w:ascii="Times New Roman" w:hAnsi="Times New Roman" w:cs="Times New Roman"/>
          <w:sz w:val="28"/>
          <w:szCs w:val="28"/>
          <w:lang w:val="en-US"/>
        </w:rPr>
        <w:t>proizv</w:t>
      </w:r>
      <w:proofErr w:type="spellEnd"/>
      <w:r w:rsidRPr="00F0572F">
        <w:rPr>
          <w:rFonts w:ascii="Times New Roman" w:hAnsi="Times New Roman" w:cs="Times New Roman"/>
          <w:sz w:val="28"/>
          <w:szCs w:val="28"/>
        </w:rPr>
        <w:t xml:space="preserve">  = </w:t>
      </w:r>
    </w:p>
    <w:p w14:paraId="24C5F3A7" w14:textId="0A3617B0" w:rsidR="00AF08E3" w:rsidRDefault="00AF08E3" w:rsidP="00AF08E3">
      <w:pPr>
        <w:rPr>
          <w:rFonts w:ascii="Times New Roman" w:hAnsi="Times New Roman" w:cs="Times New Roman"/>
          <w:sz w:val="28"/>
          <w:szCs w:val="28"/>
        </w:rPr>
      </w:pPr>
      <w:r w:rsidRPr="00F0572F">
        <w:rPr>
          <w:rFonts w:ascii="Times New Roman" w:hAnsi="Times New Roman" w:cs="Times New Roman"/>
          <w:sz w:val="28"/>
          <w:szCs w:val="28"/>
        </w:rPr>
        <w:t xml:space="preserve">  </w:t>
      </w:r>
      <w:r w:rsidRPr="00AF08E3">
        <w:rPr>
          <w:rFonts w:ascii="Times New Roman" w:hAnsi="Times New Roman" w:cs="Times New Roman"/>
          <w:sz w:val="28"/>
          <w:szCs w:val="28"/>
        </w:rPr>
        <w:t>-1252.4229</w:t>
      </w:r>
    </w:p>
    <w:p w14:paraId="58377D8C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</w:rPr>
      </w:pPr>
    </w:p>
    <w:p w14:paraId="64B99D24" w14:textId="775E3753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</w:rPr>
      </w:pPr>
      <w:r w:rsidRPr="00AF08E3">
        <w:rPr>
          <w:rFonts w:ascii="Times New Roman" w:hAnsi="Times New Roman" w:cs="Times New Roman"/>
          <w:sz w:val="28"/>
          <w:szCs w:val="28"/>
        </w:rPr>
        <w:t xml:space="preserve"> k  = </w:t>
      </w:r>
    </w:p>
    <w:p w14:paraId="3FCE6B6F" w14:textId="77777777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</w:rPr>
      </w:pPr>
      <w:r w:rsidRPr="00AF08E3">
        <w:rPr>
          <w:rFonts w:ascii="Times New Roman" w:hAnsi="Times New Roman" w:cs="Times New Roman"/>
          <w:sz w:val="28"/>
          <w:szCs w:val="28"/>
        </w:rPr>
        <w:t xml:space="preserve">   8.</w:t>
      </w:r>
    </w:p>
    <w:p w14:paraId="27989390" w14:textId="6ED9DD23" w:rsidR="00AF08E3" w:rsidRPr="00AF08E3" w:rsidRDefault="00AF08E3" w:rsidP="00AF08E3">
      <w:pPr>
        <w:rPr>
          <w:rFonts w:ascii="Times New Roman" w:hAnsi="Times New Roman" w:cs="Times New Roman"/>
          <w:sz w:val="28"/>
          <w:szCs w:val="28"/>
        </w:rPr>
      </w:pPr>
      <w:r w:rsidRPr="00AF0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8E3">
        <w:rPr>
          <w:rFonts w:ascii="Times New Roman" w:hAnsi="Times New Roman" w:cs="Times New Roman"/>
          <w:sz w:val="28"/>
          <w:szCs w:val="28"/>
        </w:rPr>
        <w:t>proizv</w:t>
      </w:r>
      <w:proofErr w:type="spellEnd"/>
      <w:r w:rsidRPr="00AF08E3">
        <w:rPr>
          <w:rFonts w:ascii="Times New Roman" w:hAnsi="Times New Roman" w:cs="Times New Roman"/>
          <w:sz w:val="28"/>
          <w:szCs w:val="28"/>
        </w:rPr>
        <w:t xml:space="preserve">  = </w:t>
      </w:r>
    </w:p>
    <w:p w14:paraId="40B1871B" w14:textId="47DBAEBA" w:rsidR="00AF08E3" w:rsidRDefault="00AF08E3" w:rsidP="00AF08E3">
      <w:pPr>
        <w:rPr>
          <w:rFonts w:ascii="Times New Roman" w:hAnsi="Times New Roman" w:cs="Times New Roman"/>
          <w:sz w:val="28"/>
          <w:szCs w:val="28"/>
        </w:rPr>
      </w:pPr>
      <w:r w:rsidRPr="00AF08E3">
        <w:rPr>
          <w:rFonts w:ascii="Times New Roman" w:hAnsi="Times New Roman" w:cs="Times New Roman"/>
          <w:sz w:val="28"/>
          <w:szCs w:val="28"/>
        </w:rPr>
        <w:lastRenderedPageBreak/>
        <w:t xml:space="preserve">  -80155.066</w:t>
      </w:r>
    </w:p>
    <w:p w14:paraId="51CADF00" w14:textId="32CBBEE4" w:rsidR="00AF08E3" w:rsidRPr="00F0572F" w:rsidRDefault="00AF08E3" w:rsidP="00AF08E3">
      <w:pPr>
        <w:rPr>
          <w:rFonts w:ascii="Times New Roman" w:hAnsi="Times New Roman" w:cs="Times New Roman"/>
          <w:sz w:val="28"/>
          <w:szCs w:val="28"/>
        </w:rPr>
      </w:pPr>
      <w:r w:rsidRPr="00AF08E3">
        <w:rPr>
          <w:rFonts w:ascii="Times New Roman" w:hAnsi="Times New Roman" w:cs="Times New Roman"/>
          <w:sz w:val="28"/>
          <w:szCs w:val="28"/>
        </w:rPr>
        <w:t>// Конец сессии===============================================</w:t>
      </w:r>
    </w:p>
    <w:sectPr w:rsidR="00AF08E3" w:rsidRPr="00F0572F" w:rsidSect="002F02C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D721" w14:textId="77777777" w:rsidR="001D4333" w:rsidRDefault="001D4333" w:rsidP="002F02CE">
      <w:pPr>
        <w:spacing w:after="0" w:line="240" w:lineRule="auto"/>
      </w:pPr>
      <w:r>
        <w:separator/>
      </w:r>
    </w:p>
  </w:endnote>
  <w:endnote w:type="continuationSeparator" w:id="0">
    <w:p w14:paraId="74D07AC8" w14:textId="77777777" w:rsidR="001D4333" w:rsidRDefault="001D4333" w:rsidP="002F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622797"/>
      <w:docPartObj>
        <w:docPartGallery w:val="Page Numbers (Bottom of Page)"/>
        <w:docPartUnique/>
      </w:docPartObj>
    </w:sdtPr>
    <w:sdtEndPr/>
    <w:sdtContent>
      <w:p w14:paraId="07F84692" w14:textId="0C54C386" w:rsidR="002F02CE" w:rsidRDefault="002F02CE">
        <w:pPr>
          <w:pStyle w:val="a6"/>
          <w:jc w:val="center"/>
        </w:pPr>
        <w:r w:rsidRPr="002F02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02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02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3DD0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2F02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917FA96" w14:textId="77777777" w:rsidR="002F02CE" w:rsidRDefault="002F02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0B745" w14:textId="77777777" w:rsidR="001D4333" w:rsidRDefault="001D4333" w:rsidP="002F02CE">
      <w:pPr>
        <w:spacing w:after="0" w:line="240" w:lineRule="auto"/>
      </w:pPr>
      <w:r>
        <w:separator/>
      </w:r>
    </w:p>
  </w:footnote>
  <w:footnote w:type="continuationSeparator" w:id="0">
    <w:p w14:paraId="5006B4F4" w14:textId="77777777" w:rsidR="001D4333" w:rsidRDefault="001D4333" w:rsidP="002F0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6666"/>
    <w:multiLevelType w:val="hybridMultilevel"/>
    <w:tmpl w:val="8870C008"/>
    <w:lvl w:ilvl="0" w:tplc="73CA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A2059"/>
    <w:multiLevelType w:val="hybridMultilevel"/>
    <w:tmpl w:val="04AA36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F414A"/>
    <w:multiLevelType w:val="hybridMultilevel"/>
    <w:tmpl w:val="D29A1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8105E"/>
    <w:multiLevelType w:val="hybridMultilevel"/>
    <w:tmpl w:val="B8263382"/>
    <w:lvl w:ilvl="0" w:tplc="7B96B6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A3496"/>
    <w:multiLevelType w:val="hybridMultilevel"/>
    <w:tmpl w:val="B2DEA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A54E2"/>
    <w:multiLevelType w:val="hybridMultilevel"/>
    <w:tmpl w:val="4C723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06D6F"/>
    <w:multiLevelType w:val="hybridMultilevel"/>
    <w:tmpl w:val="D40EAA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47821"/>
    <w:multiLevelType w:val="hybridMultilevel"/>
    <w:tmpl w:val="8A50B00A"/>
    <w:lvl w:ilvl="0" w:tplc="EFF08E3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B4550"/>
    <w:multiLevelType w:val="hybridMultilevel"/>
    <w:tmpl w:val="37F2A4D6"/>
    <w:lvl w:ilvl="0" w:tplc="94F60C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D6E"/>
    <w:rsid w:val="00001EE4"/>
    <w:rsid w:val="000824C5"/>
    <w:rsid w:val="000A4FB8"/>
    <w:rsid w:val="000C47F1"/>
    <w:rsid w:val="000D4E42"/>
    <w:rsid w:val="000F3E83"/>
    <w:rsid w:val="00107978"/>
    <w:rsid w:val="00146D81"/>
    <w:rsid w:val="001B6AF5"/>
    <w:rsid w:val="001C0967"/>
    <w:rsid w:val="001C4961"/>
    <w:rsid w:val="001D0354"/>
    <w:rsid w:val="001D4333"/>
    <w:rsid w:val="001D619C"/>
    <w:rsid w:val="001F3477"/>
    <w:rsid w:val="00232397"/>
    <w:rsid w:val="0024347F"/>
    <w:rsid w:val="00265C1B"/>
    <w:rsid w:val="00292B07"/>
    <w:rsid w:val="002A26C1"/>
    <w:rsid w:val="002B34CB"/>
    <w:rsid w:val="002C7B14"/>
    <w:rsid w:val="002E0810"/>
    <w:rsid w:val="002F02CE"/>
    <w:rsid w:val="002F5D6E"/>
    <w:rsid w:val="00312220"/>
    <w:rsid w:val="0033170B"/>
    <w:rsid w:val="003352AF"/>
    <w:rsid w:val="00335E3E"/>
    <w:rsid w:val="00336EC7"/>
    <w:rsid w:val="00384D6C"/>
    <w:rsid w:val="003866D1"/>
    <w:rsid w:val="003C7E78"/>
    <w:rsid w:val="003E623B"/>
    <w:rsid w:val="00423A2A"/>
    <w:rsid w:val="004722B8"/>
    <w:rsid w:val="0047304E"/>
    <w:rsid w:val="00485830"/>
    <w:rsid w:val="00486B50"/>
    <w:rsid w:val="0049406C"/>
    <w:rsid w:val="004D13AA"/>
    <w:rsid w:val="00503706"/>
    <w:rsid w:val="0053761C"/>
    <w:rsid w:val="005809C8"/>
    <w:rsid w:val="0058149C"/>
    <w:rsid w:val="00586E0C"/>
    <w:rsid w:val="00596935"/>
    <w:rsid w:val="005B1D31"/>
    <w:rsid w:val="005F4147"/>
    <w:rsid w:val="00603C40"/>
    <w:rsid w:val="00622828"/>
    <w:rsid w:val="006533C4"/>
    <w:rsid w:val="00656864"/>
    <w:rsid w:val="00667D40"/>
    <w:rsid w:val="006A6DD6"/>
    <w:rsid w:val="006B6409"/>
    <w:rsid w:val="006F0FC3"/>
    <w:rsid w:val="006F3A31"/>
    <w:rsid w:val="006F660E"/>
    <w:rsid w:val="00736EDF"/>
    <w:rsid w:val="00752721"/>
    <w:rsid w:val="00761B46"/>
    <w:rsid w:val="00763CB9"/>
    <w:rsid w:val="007708A1"/>
    <w:rsid w:val="00775941"/>
    <w:rsid w:val="007951D7"/>
    <w:rsid w:val="007A78F1"/>
    <w:rsid w:val="007C0991"/>
    <w:rsid w:val="007F7D5A"/>
    <w:rsid w:val="00801465"/>
    <w:rsid w:val="008014D4"/>
    <w:rsid w:val="00811C1F"/>
    <w:rsid w:val="008247CF"/>
    <w:rsid w:val="008338CB"/>
    <w:rsid w:val="00850080"/>
    <w:rsid w:val="008735AB"/>
    <w:rsid w:val="008810F9"/>
    <w:rsid w:val="008839F4"/>
    <w:rsid w:val="0088751D"/>
    <w:rsid w:val="00893DD0"/>
    <w:rsid w:val="008D3D50"/>
    <w:rsid w:val="0092426C"/>
    <w:rsid w:val="009A2013"/>
    <w:rsid w:val="009D0DF6"/>
    <w:rsid w:val="009E4447"/>
    <w:rsid w:val="009E6B41"/>
    <w:rsid w:val="00A27931"/>
    <w:rsid w:val="00A665D5"/>
    <w:rsid w:val="00AA422D"/>
    <w:rsid w:val="00AF08E3"/>
    <w:rsid w:val="00B04B00"/>
    <w:rsid w:val="00B226D0"/>
    <w:rsid w:val="00B30433"/>
    <w:rsid w:val="00B422B5"/>
    <w:rsid w:val="00B54B2D"/>
    <w:rsid w:val="00BA26F4"/>
    <w:rsid w:val="00BE138D"/>
    <w:rsid w:val="00C3776C"/>
    <w:rsid w:val="00C80494"/>
    <w:rsid w:val="00C86BF4"/>
    <w:rsid w:val="00C914D0"/>
    <w:rsid w:val="00CA0F8B"/>
    <w:rsid w:val="00CA417F"/>
    <w:rsid w:val="00CB0A9F"/>
    <w:rsid w:val="00CF464C"/>
    <w:rsid w:val="00D32E7C"/>
    <w:rsid w:val="00D447A6"/>
    <w:rsid w:val="00D84E39"/>
    <w:rsid w:val="00DC482C"/>
    <w:rsid w:val="00DD5CCD"/>
    <w:rsid w:val="00E32A3A"/>
    <w:rsid w:val="00E346BC"/>
    <w:rsid w:val="00E94157"/>
    <w:rsid w:val="00EE52D4"/>
    <w:rsid w:val="00F0572F"/>
    <w:rsid w:val="00F20119"/>
    <w:rsid w:val="00F438E4"/>
    <w:rsid w:val="00FA19C5"/>
    <w:rsid w:val="00FA2999"/>
    <w:rsid w:val="00FA7F36"/>
    <w:rsid w:val="00FC63E2"/>
    <w:rsid w:val="00FD014D"/>
    <w:rsid w:val="00FD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5D5C7"/>
  <w15:chartTrackingRefBased/>
  <w15:docId w15:val="{1E0E2D87-24B9-4017-B6E8-6372A88D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14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rsid w:val="00001EE4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001EE4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1EE4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2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02CE"/>
  </w:style>
  <w:style w:type="paragraph" w:styleId="a6">
    <w:name w:val="footer"/>
    <w:basedOn w:val="a"/>
    <w:link w:val="a7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02CE"/>
  </w:style>
  <w:style w:type="character" w:customStyle="1" w:styleId="10">
    <w:name w:val="Заголовок 1 Знак"/>
    <w:basedOn w:val="a0"/>
    <w:link w:val="1"/>
    <w:uiPriority w:val="9"/>
    <w:rsid w:val="00001EE4"/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1B6AF5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656864"/>
    <w:pPr>
      <w:spacing w:after="100" w:line="259" w:lineRule="auto"/>
      <w:ind w:left="220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001EE4"/>
    <w:pPr>
      <w:spacing w:after="100" w:line="259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1B6AF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001EE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001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001EE4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001EE4"/>
    <w:rPr>
      <w:rFonts w:ascii="Times New Roman" w:eastAsiaTheme="majorEastAsia" w:hAnsi="Times New Roman" w:cstheme="majorBidi"/>
      <w:b/>
      <w:sz w:val="28"/>
      <w:szCs w:val="24"/>
    </w:rPr>
  </w:style>
  <w:style w:type="character" w:styleId="ab">
    <w:name w:val="Hyperlink"/>
    <w:basedOn w:val="a0"/>
    <w:uiPriority w:val="99"/>
    <w:unhideWhenUsed/>
    <w:rsid w:val="00001EE4"/>
    <w:rPr>
      <w:color w:val="0563C1" w:themeColor="hyperlink"/>
      <w:u w:val="single"/>
    </w:rPr>
  </w:style>
  <w:style w:type="character" w:styleId="ac">
    <w:name w:val="Placeholder Text"/>
    <w:basedOn w:val="a0"/>
    <w:uiPriority w:val="99"/>
    <w:semiHidden/>
    <w:rsid w:val="006F3A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BA7F-4B1B-4CF2-B604-549A4C1A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7</cp:revision>
  <dcterms:created xsi:type="dcterms:W3CDTF">2021-11-17T11:54:00Z</dcterms:created>
  <dcterms:modified xsi:type="dcterms:W3CDTF">2021-11-17T15:26:00Z</dcterms:modified>
</cp:coreProperties>
</file>