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0F726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МИНИСТЕРСТВО ЦИФРОВОГО РАЗВИТИЯ, СВЯЗИ И МАССОВЫХ</w:t>
      </w:r>
    </w:p>
    <w:p w14:paraId="3E464D03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КОММУНИКАЦИЙ РОССИЙСКОЙ ФЕДЕРАЦИИ</w:t>
      </w:r>
    </w:p>
    <w:p w14:paraId="2A054E9F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Ордена Трудового Красного Знамени федеральное государственное бюджетное образовательное учреждение высшего образования</w:t>
      </w:r>
    </w:p>
    <w:p w14:paraId="28A5FE22" w14:textId="77777777" w:rsidR="001D0354" w:rsidRPr="001D0354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«Московский технический университет связи и информатики»</w:t>
      </w:r>
    </w:p>
    <w:p w14:paraId="03132610" w14:textId="77777777" w:rsidR="001D0354" w:rsidRPr="001D0354" w:rsidRDefault="001D0354" w:rsidP="006A6DD6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487CF" wp14:editId="1BAAF32F">
                <wp:simplePos x="0" y="0"/>
                <wp:positionH relativeFrom="column">
                  <wp:posOffset>177165</wp:posOffset>
                </wp:positionH>
                <wp:positionV relativeFrom="paragraph">
                  <wp:posOffset>259080</wp:posOffset>
                </wp:positionV>
                <wp:extent cx="59055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E0806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5pt,20.4pt" to="478.9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(МТУСИ)</w:t>
      </w:r>
    </w:p>
    <w:p w14:paraId="10A7E0C6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Кафедра «Информатика»</w:t>
      </w:r>
    </w:p>
    <w:p w14:paraId="1366BED0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B2E27D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4A7C6B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37EB371" w14:textId="6DCBA804" w:rsidR="001D0354" w:rsidRPr="001D0354" w:rsidRDefault="001D0354" w:rsidP="006A6DD6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hAnsi="Times New Roman" w:cs="Times New Roman"/>
          <w:sz w:val="28"/>
          <w:szCs w:val="28"/>
        </w:rPr>
        <w:t>Лабораторная работа №</w:t>
      </w:r>
      <w:r w:rsidR="006533C4" w:rsidRPr="006533C4">
        <w:rPr>
          <w:rFonts w:ascii="Times New Roman" w:hAnsi="Times New Roman" w:cs="Times New Roman"/>
          <w:sz w:val="28"/>
          <w:szCs w:val="28"/>
        </w:rPr>
        <w:t>2</w:t>
      </w:r>
      <w:r w:rsidRPr="001D03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4C7169" w14:textId="77777777" w:rsidR="006533C4" w:rsidRPr="006533C4" w:rsidRDefault="001D0354" w:rsidP="006533C4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«</w:t>
      </w:r>
      <w:r w:rsidR="006533C4" w:rsidRPr="006533C4">
        <w:rPr>
          <w:rFonts w:ascii="Times New Roman" w:eastAsiaTheme="majorEastAsia" w:hAnsi="Times New Roman" w:cs="Times New Roman"/>
          <w:b/>
          <w:sz w:val="28"/>
          <w:szCs w:val="28"/>
        </w:rPr>
        <w:t>Файловая система Scilab, Редактор SciNotes,</w:t>
      </w:r>
    </w:p>
    <w:p w14:paraId="6EB6DDE6" w14:textId="21A799D8" w:rsidR="001D0354" w:rsidRPr="001D0354" w:rsidRDefault="006533C4" w:rsidP="006533C4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6533C4">
        <w:rPr>
          <w:rFonts w:ascii="Times New Roman" w:eastAsiaTheme="majorEastAsia" w:hAnsi="Times New Roman" w:cs="Times New Roman"/>
          <w:b/>
          <w:sz w:val="28"/>
          <w:szCs w:val="28"/>
        </w:rPr>
        <w:t>sce-сценарии, ввод-вывод данных</w:t>
      </w:r>
      <w:r w:rsidR="001D0354" w:rsidRPr="001D0354">
        <w:rPr>
          <w:rFonts w:ascii="Times New Roman" w:eastAsiaTheme="majorEastAsia" w:hAnsi="Times New Roman" w:cs="Times New Roman"/>
          <w:b/>
          <w:sz w:val="28"/>
          <w:szCs w:val="28"/>
        </w:rPr>
        <w:t>»</w:t>
      </w:r>
    </w:p>
    <w:p w14:paraId="786BB750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по дисциплине </w:t>
      </w:r>
    </w:p>
    <w:p w14:paraId="57647484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b/>
          <w:sz w:val="28"/>
          <w:szCs w:val="28"/>
          <w:lang w:bidi="en-US"/>
        </w:rPr>
        <w:t>«Базовые средства математических пакетов»</w:t>
      </w:r>
    </w:p>
    <w:p w14:paraId="43D6E0E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57F5F9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28374AF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82019F8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2910201" w14:textId="52E2A448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Выполнил: студент гр. БСТ210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4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Мажукин И.Н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006C212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Вариант №4</w:t>
      </w:r>
    </w:p>
    <w:p w14:paraId="5E5000FB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bidi="en-US"/>
        </w:rPr>
      </w:pPr>
    </w:p>
    <w:p w14:paraId="3E429239" w14:textId="0F83D1DA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Проверил: </w:t>
      </w:r>
      <w:r w:rsidR="00C2376B">
        <w:rPr>
          <w:rFonts w:ascii="Times New Roman" w:hAnsi="Times New Roman" w:cs="Times New Roman"/>
          <w:sz w:val="28"/>
          <w:szCs w:val="28"/>
          <w:lang w:bidi="en-US"/>
        </w:rPr>
        <w:t>_____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доц.</w:t>
      </w:r>
      <w:r w:rsidR="00BA26F4" w:rsidRPr="00BA26F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Шакин В.Н.</w:t>
      </w:r>
    </w:p>
    <w:p w14:paraId="1AF063E9" w14:textId="4C791C5F" w:rsid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D423F21" w14:textId="517CADED" w:rsidR="006A6DD6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7294E3E" w14:textId="77777777" w:rsidR="006A6DD6" w:rsidRPr="001D0354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3594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99DF85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C4C478C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658FFF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70EE29A2" w14:textId="18ED7CA1" w:rsidR="00775941" w:rsidRPr="003866D1" w:rsidRDefault="001D0354" w:rsidP="003866D1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2021 г.</w:t>
      </w:r>
      <w:bookmarkStart w:id="0" w:name="_Toc82351523"/>
    </w:p>
    <w:p w14:paraId="099D38F8" w14:textId="082C9571" w:rsidR="003866D1" w:rsidRDefault="003866D1" w:rsidP="003866D1">
      <w:pPr>
        <w:pStyle w:val="3"/>
        <w:rPr>
          <w:rFonts w:cs="Times New Roman"/>
        </w:rPr>
      </w:pPr>
      <w:r>
        <w:lastRenderedPageBreak/>
        <w:t xml:space="preserve">«Файловая система Scilab, Редактор SciNotes, sce-сценарии, ввод-вывод </w:t>
      </w:r>
      <w:r w:rsidRPr="00BA26F4">
        <w:rPr>
          <w:rFonts w:cs="Times New Roman"/>
        </w:rPr>
        <w:t>данных»</w:t>
      </w:r>
    </w:p>
    <w:p w14:paraId="316DD00A" w14:textId="77777777" w:rsidR="00832503" w:rsidRPr="00832503" w:rsidRDefault="00832503" w:rsidP="00832503"/>
    <w:p w14:paraId="6CF2EC8F" w14:textId="5CD2EE1E" w:rsidR="002F5D6E" w:rsidRDefault="00AA422D" w:rsidP="00001EE4">
      <w:pPr>
        <w:pStyle w:val="3"/>
        <w:rPr>
          <w:rFonts w:cs="Times New Roman"/>
        </w:rPr>
      </w:pPr>
      <w:r w:rsidRPr="00BA26F4">
        <w:rPr>
          <w:rFonts w:cs="Times New Roman"/>
        </w:rPr>
        <w:t xml:space="preserve">1 </w:t>
      </w:r>
      <w:r w:rsidR="002F5D6E" w:rsidRPr="00BA26F4">
        <w:rPr>
          <w:rFonts w:cs="Times New Roman"/>
        </w:rPr>
        <w:t>Общее задание</w:t>
      </w:r>
      <w:bookmarkEnd w:id="0"/>
    </w:p>
    <w:p w14:paraId="2305D09D" w14:textId="77777777" w:rsidR="00832503" w:rsidRPr="00832503" w:rsidRDefault="00832503" w:rsidP="00832503"/>
    <w:p w14:paraId="4BDD0F68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1) Изучите материал учебника (п. 1.5).</w:t>
      </w:r>
    </w:p>
    <w:p w14:paraId="7AA4E10B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2) Выберете вариант индивидуального задания из табл. 1.2-1.</w:t>
      </w:r>
    </w:p>
    <w:p w14:paraId="225A6227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 xml:space="preserve">3) Выполните команды clear и clc для очистки окна Обозревателя </w:t>
      </w:r>
    </w:p>
    <w:p w14:paraId="00742F17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переменных и Командного окна.</w:t>
      </w:r>
    </w:p>
    <w:p w14:paraId="043F2C52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4) Активизируйте Редактор SciNotes.</w:t>
      </w:r>
    </w:p>
    <w:p w14:paraId="06940AA7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 xml:space="preserve">5) Создайте sce-сценарий для выполнения индивидуального задания с </w:t>
      </w:r>
    </w:p>
    <w:p w14:paraId="786964DD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использованием встроенных функций.</w:t>
      </w:r>
    </w:p>
    <w:p w14:paraId="7E4F7C0D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6) Сохраните sce-сценарий в sce-файле со смысловым именем.</w:t>
      </w:r>
    </w:p>
    <w:p w14:paraId="4A570093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7) Проведите отладку сценария и исправьте ошибки.</w:t>
      </w:r>
    </w:p>
    <w:p w14:paraId="06BDD901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8) Загрузите sce-сценарий из sce-файла и выполните его в Командном</w:t>
      </w:r>
    </w:p>
    <w:p w14:paraId="3C3AA76C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 xml:space="preserve">окне, предварительно присвоив исходным данным допустимые </w:t>
      </w:r>
    </w:p>
    <w:p w14:paraId="3135AC95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значения.</w:t>
      </w:r>
    </w:p>
    <w:p w14:paraId="732A9B81" w14:textId="60B4B8FC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 xml:space="preserve">9) </w:t>
      </w:r>
      <w:r w:rsidR="00B54B2D" w:rsidRPr="00BA26F4">
        <w:rPr>
          <w:rFonts w:ascii="Times New Roman" w:hAnsi="Times New Roman" w:cs="Times New Roman"/>
          <w:sz w:val="28"/>
          <w:szCs w:val="28"/>
        </w:rPr>
        <w:t>Сохраните</w:t>
      </w:r>
      <w:r w:rsidRPr="00BA26F4">
        <w:rPr>
          <w:rFonts w:ascii="Times New Roman" w:hAnsi="Times New Roman" w:cs="Times New Roman"/>
          <w:sz w:val="28"/>
          <w:szCs w:val="28"/>
        </w:rPr>
        <w:t xml:space="preserve"> переменные Рабочей области, обнулите Рабочую</w:t>
      </w:r>
    </w:p>
    <w:p w14:paraId="449C99BA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 xml:space="preserve">область, а затем восстановите. </w:t>
      </w:r>
    </w:p>
    <w:p w14:paraId="46C243C5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10) Модернизируйте sce-сценарий, вставив в него операторы ввода</w:t>
      </w:r>
    </w:p>
    <w:p w14:paraId="25AEB62F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исходных данных и вывода результата.</w:t>
      </w:r>
    </w:p>
    <w:p w14:paraId="3A8FE5D7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 xml:space="preserve">11) Сохраните sce-сценарий под другим именем, исправьте ошибки и </w:t>
      </w:r>
    </w:p>
    <w:p w14:paraId="3D714EDC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выполните.</w:t>
      </w:r>
    </w:p>
    <w:p w14:paraId="3EEB1B06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12) Сохраните все результаты для отчета.</w:t>
      </w:r>
    </w:p>
    <w:p w14:paraId="5C788B7F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 xml:space="preserve">13) Предоставьте результаты работы преподавателю, ответьте на </w:t>
      </w:r>
    </w:p>
    <w:p w14:paraId="178C6A92" w14:textId="77777777" w:rsidR="00775941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поставленные вопросы.</w:t>
      </w:r>
    </w:p>
    <w:p w14:paraId="043E0CAB" w14:textId="5660352B" w:rsidR="002F02CE" w:rsidRPr="00BA26F4" w:rsidRDefault="00775941" w:rsidP="00A2793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14) Оформите отчет по выполненной работе.</w:t>
      </w:r>
    </w:p>
    <w:p w14:paraId="47642F2F" w14:textId="2101AEA4" w:rsidR="002F5D6E" w:rsidRDefault="00AA422D" w:rsidP="00001EE4">
      <w:pPr>
        <w:pStyle w:val="3"/>
        <w:rPr>
          <w:rFonts w:cs="Times New Roman"/>
        </w:rPr>
      </w:pPr>
      <w:bookmarkStart w:id="1" w:name="_Toc82351524"/>
      <w:r w:rsidRPr="00BA26F4">
        <w:rPr>
          <w:rFonts w:cs="Times New Roman"/>
        </w:rPr>
        <w:t xml:space="preserve">2 </w:t>
      </w:r>
      <w:r w:rsidR="002F5D6E" w:rsidRPr="00BA26F4">
        <w:rPr>
          <w:rFonts w:cs="Times New Roman"/>
        </w:rPr>
        <w:t>Индивидуальное задание</w:t>
      </w:r>
      <w:bookmarkEnd w:id="1"/>
    </w:p>
    <w:p w14:paraId="58958C90" w14:textId="77777777" w:rsidR="00832503" w:rsidRPr="00832503" w:rsidRDefault="00832503" w:rsidP="00832503"/>
    <w:p w14:paraId="79F1A163" w14:textId="668CC910" w:rsidR="00E94157" w:rsidRPr="00C2376B" w:rsidRDefault="00801465" w:rsidP="00CA41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=((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)/(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sqrt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)))+((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^2)/(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sin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^2) * 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cos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C23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)^2))</w:t>
      </w:r>
    </w:p>
    <w:p w14:paraId="420A4853" w14:textId="77777777" w:rsidR="00BA26F4" w:rsidRPr="00C2376B" w:rsidRDefault="00BA26F4" w:rsidP="00CA41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1DC4107" w14:textId="3F230A1B" w:rsidR="002F5D6E" w:rsidRPr="00BA26F4" w:rsidRDefault="00B54B2D" w:rsidP="00CA41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9"/>
          <w:szCs w:val="29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z=x^3-2*y^2-sin(x+y)*cos(x-y)-x+2*y</w:t>
      </w:r>
      <w:r w:rsidRPr="00BA26F4">
        <w:rPr>
          <w:rFonts w:ascii="Times New Roman" w:hAnsi="Times New Roman" w:cs="Times New Roman"/>
          <w:i/>
          <w:iCs/>
          <w:color w:val="000000"/>
          <w:sz w:val="29"/>
          <w:szCs w:val="29"/>
          <w:lang w:val="en-US"/>
        </w:rPr>
        <w:t xml:space="preserve"> </w:t>
      </w:r>
    </w:p>
    <w:p w14:paraId="40B5BD53" w14:textId="4544D521" w:rsidR="002F5D6E" w:rsidRPr="00BA26F4" w:rsidRDefault="002F5D6E" w:rsidP="002F5D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6DD320B" w14:textId="1132D639" w:rsidR="002F02CE" w:rsidRPr="00BA26F4" w:rsidRDefault="002F02CE" w:rsidP="002F5D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650F583" w14:textId="345DE9C5" w:rsidR="002F02CE" w:rsidRPr="00BA26F4" w:rsidRDefault="002F02CE" w:rsidP="002F5D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1DE0575" w14:textId="09D88C71" w:rsidR="002F02CE" w:rsidRPr="00BA26F4" w:rsidRDefault="002F02CE" w:rsidP="002F5D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39075F2" w14:textId="1D143DB6" w:rsidR="002F02CE" w:rsidRPr="00BA26F4" w:rsidRDefault="002F02CE" w:rsidP="002F5D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C90207F" w14:textId="3DA2E670" w:rsidR="002F02CE" w:rsidRPr="00BA26F4" w:rsidRDefault="002F02CE" w:rsidP="002F5D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712403A" w14:textId="1F856601" w:rsidR="00335E3E" w:rsidRDefault="00335E3E" w:rsidP="00CA417F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BA703A3" w14:textId="77777777" w:rsidR="00BA26F4" w:rsidRPr="00BA26F4" w:rsidRDefault="00BA26F4" w:rsidP="00CA417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AC5E8F8" w14:textId="7C3E58FC" w:rsidR="00FA19C5" w:rsidRDefault="00AA422D" w:rsidP="00BA26F4">
      <w:pPr>
        <w:pStyle w:val="3"/>
        <w:rPr>
          <w:rFonts w:cs="Times New Roman"/>
        </w:rPr>
      </w:pPr>
      <w:bookmarkStart w:id="2" w:name="_Toc82351525"/>
      <w:r w:rsidRPr="00BA26F4">
        <w:rPr>
          <w:rFonts w:cs="Times New Roman"/>
        </w:rPr>
        <w:t xml:space="preserve">3 </w:t>
      </w:r>
      <w:r w:rsidR="002F5D6E" w:rsidRPr="00BA26F4">
        <w:rPr>
          <w:rFonts w:cs="Times New Roman"/>
        </w:rPr>
        <w:t>Результат выполнения задания</w:t>
      </w:r>
      <w:bookmarkEnd w:id="2"/>
    </w:p>
    <w:p w14:paraId="775CF606" w14:textId="77777777" w:rsidR="00BA26F4" w:rsidRPr="00BA26F4" w:rsidRDefault="00BA26F4" w:rsidP="00BA26F4"/>
    <w:p w14:paraId="3A03CA36" w14:textId="74960836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//Сценарий Pr1_2_1.sce вычисления выражений</w:t>
      </w:r>
    </w:p>
    <w:p w14:paraId="02E9BC16" w14:textId="2AE8A4B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//Определение функции для вычисления первого выражения</w:t>
      </w:r>
    </w:p>
    <w:p w14:paraId="6AB1BCE8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function z=f1(x, y)</w:t>
      </w:r>
    </w:p>
    <w:p w14:paraId="3FA8EEC4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z=((x-y)/(sqrt(x+y)))+((x*y^2)/(sin(x^2) * cos(y)^2));</w:t>
      </w:r>
    </w:p>
    <w:p w14:paraId="6181ABE7" w14:textId="77777777" w:rsidR="00FA19C5" w:rsidRPr="00832503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endfunction</w:t>
      </w:r>
    </w:p>
    <w:p w14:paraId="0C617E55" w14:textId="65C213E2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//Определение функции для вычислениявторого выражения</w:t>
      </w:r>
    </w:p>
    <w:p w14:paraId="7C30C6E0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function z=f2(x, y)</w:t>
      </w:r>
    </w:p>
    <w:p w14:paraId="764A8246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z=x^3-2*y^2-sin(x+y)*cos(x-y)-x+2*y;</w:t>
      </w:r>
    </w:p>
    <w:p w14:paraId="18EB513A" w14:textId="77777777" w:rsidR="00FA19C5" w:rsidRPr="00832503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endfunction</w:t>
      </w:r>
    </w:p>
    <w:p w14:paraId="286DF598" w14:textId="292C05E8" w:rsidR="002F02CE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//Конец сценария Pr1_2_1.sce============================</w:t>
      </w:r>
    </w:p>
    <w:p w14:paraId="1C7BA950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45F6809" w14:textId="526E49AE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--&gt;//Протокол сессии </w:t>
      </w:r>
      <w:r w:rsidRPr="00BA26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Командного окна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26F290" w14:textId="03D13E2F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--&gt;//Практическое занятие 1.2 по теме</w:t>
      </w:r>
    </w:p>
    <w:p w14:paraId="20348197" w14:textId="0D4B3E56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--&gt;//«Основные объекты системы Scilab»</w:t>
      </w:r>
    </w:p>
    <w:p w14:paraId="195C3A53" w14:textId="2028F36F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--&gt;//Вариант 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14:paraId="02364C09" w14:textId="2A148D4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--&gt;//Присвоение значений,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вычисление выражений и вывод результатов</w:t>
      </w:r>
    </w:p>
    <w:p w14:paraId="780FAC7D" w14:textId="7CE823A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--&gt;//Выполнил: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Студент группы 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>БСТ2104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>Мажукин И.Н.</w:t>
      </w:r>
    </w:p>
    <w:p w14:paraId="0C593299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</w:t>
      </w:r>
    </w:p>
    <w:p w14:paraId="54F6D373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--&gt;clear // Очистка окна Обозревателя данных</w:t>
      </w:r>
    </w:p>
    <w:p w14:paraId="1C1AC1A4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--&gt;clc // Очистка Командного окна</w:t>
      </w:r>
    </w:p>
    <w:p w14:paraId="49836268" w14:textId="2C0B3DF0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--&gt;//Загрузка первого сценария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Pr1_2_1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и вызов функций, встроенных в сценарий</w:t>
      </w:r>
    </w:p>
    <w:p w14:paraId="5063019A" w14:textId="1F41297E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--&gt;exec('Pr1_2_1.sce', 0);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//Загрузка сценария Pr1_2_1.sce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из текущей папки</w:t>
      </w:r>
    </w:p>
    <w:p w14:paraId="01415847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</w:t>
      </w:r>
    </w:p>
    <w:p w14:paraId="42E43B6A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 //Задание начальных значений x и y</w:t>
      </w:r>
    </w:p>
    <w:p w14:paraId="48C81E03" w14:textId="580B7F73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--&gt;x=</w:t>
      </w:r>
      <w:r w:rsidR="00CF464C" w:rsidRPr="0083250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y=</w:t>
      </w:r>
      <w:r w:rsidR="00CF464C" w:rsidRPr="0083250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034297D" w14:textId="646BE04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--&gt; //Вызов функций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f1 и f2, встроенных в сценарий</w:t>
      </w:r>
    </w:p>
    <w:p w14:paraId="2C28766E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--&gt; z=f1(x,y)</w:t>
      </w:r>
    </w:p>
    <w:p w14:paraId="27542185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z =</w:t>
      </w:r>
    </w:p>
    <w:p w14:paraId="6196B0B3" w14:textId="468B4EE5" w:rsidR="003866D1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-320.09119</w:t>
      </w:r>
    </w:p>
    <w:p w14:paraId="6D05A482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--&gt; f=f2(x,y)</w:t>
      </w:r>
    </w:p>
    <w:p w14:paraId="0C84F522" w14:textId="77777777" w:rsidR="003866D1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f =</w:t>
      </w:r>
    </w:p>
    <w:p w14:paraId="3668893D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55.883722</w:t>
      </w:r>
    </w:p>
    <w:p w14:paraId="0E6B590A" w14:textId="6365AC38" w:rsidR="00FA19C5" w:rsidRPr="00BA26F4" w:rsidRDefault="003866D1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//Конец</w:t>
      </w:r>
      <w:r w:rsidR="00FA19C5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сессии==========================================</w:t>
      </w:r>
    </w:p>
    <w:p w14:paraId="046D6FFC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203806B" w14:textId="4E8CCFFD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//Сценарий Pr1_2_1mod.sce вычисления выражений</w:t>
      </w:r>
    </w:p>
    <w:p w14:paraId="1B625633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//Определение функции первого выражения</w:t>
      </w:r>
    </w:p>
    <w:p w14:paraId="2691A763" w14:textId="256D9428" w:rsidR="00FA19C5" w:rsidRPr="00832503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function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>1(</w:t>
      </w: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1D66AA3F" w14:textId="786A7599" w:rsidR="00FA19C5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z=((x-y)/(sqrt(x+y)))+((x*y^2)/(sin(x^2) * cos(y)^2));</w:t>
      </w:r>
    </w:p>
    <w:p w14:paraId="7971074A" w14:textId="4891D35E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endfunction</w:t>
      </w:r>
    </w:p>
    <w:p w14:paraId="0031A0AA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//Определение функции второго выражения</w:t>
      </w:r>
    </w:p>
    <w:p w14:paraId="0AED5A20" w14:textId="7E54BAF8" w:rsidR="00FA19C5" w:rsidRPr="00832503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function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>2(</w:t>
      </w: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4EA7323A" w14:textId="618EC498" w:rsidR="00FA19C5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z=x^3-2*y^2-sin(x+y)*cos(x-y)-x+2*y;</w:t>
      </w:r>
    </w:p>
    <w:p w14:paraId="7F3EB08D" w14:textId="77777777" w:rsidR="00FA19C5" w:rsidRPr="00C2376B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endfunction</w:t>
      </w:r>
    </w:p>
    <w:p w14:paraId="23080BCF" w14:textId="4C6953F3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6B9BDF9" w14:textId="7B10A3AB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//Ввод исходных данных</w:t>
      </w:r>
    </w:p>
    <w:p w14:paraId="1EB9AEA9" w14:textId="4787EDCA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х=input("Введите х= ");</w:t>
      </w:r>
    </w:p>
    <w:p w14:paraId="546E3B85" w14:textId="44BA3D78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y=input("Введите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y= ");</w:t>
      </w:r>
    </w:p>
    <w:p w14:paraId="23EE4B03" w14:textId="39E955A8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//Вычисление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значений</w:t>
      </w:r>
      <w:r w:rsidRPr="00832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функций</w:t>
      </w:r>
    </w:p>
    <w:p w14:paraId="07C088EF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z=f1(x,y);</w:t>
      </w:r>
    </w:p>
    <w:p w14:paraId="0052004F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f=f2(x,y);</w:t>
      </w:r>
    </w:p>
    <w:p w14:paraId="64E2951D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//Форматирование вывода результата</w:t>
      </w:r>
    </w:p>
    <w:p w14:paraId="637F5F23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format(6);</w:t>
      </w:r>
    </w:p>
    <w:p w14:paraId="2871B5A1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//Вывод результатов вычисления выражений на экран</w:t>
      </w:r>
    </w:p>
    <w:p w14:paraId="2D51BB41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disp(z,"z=");</w:t>
      </w:r>
    </w:p>
    <w:p w14:paraId="33897751" w14:textId="77777777" w:rsidR="00FA19C5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  <w:lang w:val="en-US"/>
        </w:rPr>
        <w:t>disp(f,"f=");</w:t>
      </w:r>
    </w:p>
    <w:p w14:paraId="3C908E02" w14:textId="0A3C21C6" w:rsidR="003E623B" w:rsidRPr="00BA26F4" w:rsidRDefault="00FA19C5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26F4">
        <w:rPr>
          <w:rFonts w:ascii="Times New Roman" w:hAnsi="Times New Roman" w:cs="Times New Roman"/>
          <w:color w:val="000000"/>
          <w:sz w:val="28"/>
          <w:szCs w:val="28"/>
        </w:rPr>
        <w:t>// Конец сценария</w:t>
      </w:r>
      <w:r w:rsidR="00486B50" w:rsidRPr="00BA26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color w:val="000000"/>
          <w:sz w:val="28"/>
          <w:szCs w:val="28"/>
        </w:rPr>
        <w:t>Pr1_2_1mod.sce==============</w:t>
      </w:r>
      <w:r w:rsidR="00486B50" w:rsidRPr="00BA26F4">
        <w:rPr>
          <w:rFonts w:ascii="Times New Roman" w:hAnsi="Times New Roman" w:cs="Times New Roman"/>
          <w:color w:val="000000"/>
          <w:sz w:val="28"/>
          <w:szCs w:val="28"/>
        </w:rPr>
        <w:t>============</w:t>
      </w:r>
      <w:r w:rsidR="00752721" w:rsidRPr="00BA26F4">
        <w:rPr>
          <w:rFonts w:ascii="Times New Roman" w:hAnsi="Times New Roman" w:cs="Times New Roman"/>
          <w:color w:val="000000"/>
          <w:sz w:val="28"/>
          <w:szCs w:val="28"/>
        </w:rPr>
        <w:t>=======</w:t>
      </w:r>
    </w:p>
    <w:p w14:paraId="421094C0" w14:textId="112769F6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F87ADFC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--&gt;// Протокол сессии в Командном окне:</w:t>
      </w:r>
    </w:p>
    <w:p w14:paraId="232A8C7E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--&gt;// Практическое занятие 1.2 по теме</w:t>
      </w:r>
    </w:p>
    <w:p w14:paraId="325C7F7D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--&gt;// «Основные объекты системы Scilab»</w:t>
      </w:r>
    </w:p>
    <w:p w14:paraId="21939D5A" w14:textId="5E0F9D19" w:rsidR="00486B50" w:rsidRPr="00832503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--&gt;// Вариант 4</w:t>
      </w:r>
    </w:p>
    <w:p w14:paraId="37084F5A" w14:textId="5BE6784C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--&gt;//Ввод исходных данных,</w:t>
      </w:r>
      <w:r w:rsidR="00752721" w:rsidRPr="00BA26F4">
        <w:rPr>
          <w:rFonts w:ascii="Times New Roman" w:hAnsi="Times New Roman" w:cs="Times New Roman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sz w:val="28"/>
          <w:szCs w:val="28"/>
        </w:rPr>
        <w:t>вычисление выражений и вывод результатов</w:t>
      </w:r>
    </w:p>
    <w:p w14:paraId="54D8F860" w14:textId="1F244E56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--&gt;// Выполнил:</w:t>
      </w:r>
      <w:r w:rsidR="00752721" w:rsidRPr="00BA26F4">
        <w:rPr>
          <w:rFonts w:ascii="Times New Roman" w:hAnsi="Times New Roman" w:cs="Times New Roman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sz w:val="28"/>
          <w:szCs w:val="28"/>
        </w:rPr>
        <w:t xml:space="preserve">Студент группы </w:t>
      </w:r>
      <w:r w:rsidR="00752721" w:rsidRPr="00BA26F4">
        <w:rPr>
          <w:rFonts w:ascii="Times New Roman" w:hAnsi="Times New Roman" w:cs="Times New Roman"/>
          <w:sz w:val="28"/>
          <w:szCs w:val="28"/>
        </w:rPr>
        <w:t>БСТ2104</w:t>
      </w:r>
      <w:r w:rsidRPr="00BA26F4">
        <w:rPr>
          <w:rFonts w:ascii="Times New Roman" w:hAnsi="Times New Roman" w:cs="Times New Roman"/>
          <w:sz w:val="28"/>
          <w:szCs w:val="28"/>
        </w:rPr>
        <w:t xml:space="preserve"> </w:t>
      </w:r>
      <w:r w:rsidR="00752721" w:rsidRPr="00BA26F4">
        <w:rPr>
          <w:rFonts w:ascii="Times New Roman" w:hAnsi="Times New Roman" w:cs="Times New Roman"/>
          <w:sz w:val="28"/>
          <w:szCs w:val="28"/>
        </w:rPr>
        <w:t>Мажукин</w:t>
      </w:r>
      <w:r w:rsidRPr="00BA26F4">
        <w:rPr>
          <w:rFonts w:ascii="Times New Roman" w:hAnsi="Times New Roman" w:cs="Times New Roman"/>
          <w:sz w:val="28"/>
          <w:szCs w:val="28"/>
        </w:rPr>
        <w:t xml:space="preserve"> И.</w:t>
      </w:r>
      <w:r w:rsidR="00752721" w:rsidRPr="00BA26F4">
        <w:rPr>
          <w:rFonts w:ascii="Times New Roman" w:hAnsi="Times New Roman" w:cs="Times New Roman"/>
          <w:sz w:val="28"/>
          <w:szCs w:val="28"/>
        </w:rPr>
        <w:t>Н</w:t>
      </w:r>
      <w:r w:rsidRPr="00BA26F4">
        <w:rPr>
          <w:rFonts w:ascii="Times New Roman" w:hAnsi="Times New Roman" w:cs="Times New Roman"/>
          <w:sz w:val="28"/>
          <w:szCs w:val="28"/>
        </w:rPr>
        <w:t>.</w:t>
      </w:r>
    </w:p>
    <w:p w14:paraId="22BD5C0F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lastRenderedPageBreak/>
        <w:t>--&gt;</w:t>
      </w:r>
    </w:p>
    <w:p w14:paraId="5581757A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--&gt;clear // Очистка окна Обозревателя данных</w:t>
      </w:r>
    </w:p>
    <w:p w14:paraId="6284B4D7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--&gt;clc // Очистка Командного окна</w:t>
      </w:r>
    </w:p>
    <w:p w14:paraId="181A8F0C" w14:textId="4EDE0080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--&gt;//Загрузка второго сценария</w:t>
      </w:r>
      <w:r w:rsidR="00752721" w:rsidRPr="00BA26F4">
        <w:rPr>
          <w:rFonts w:ascii="Times New Roman" w:hAnsi="Times New Roman" w:cs="Times New Roman"/>
          <w:sz w:val="28"/>
          <w:szCs w:val="28"/>
        </w:rPr>
        <w:t xml:space="preserve"> </w:t>
      </w:r>
      <w:r w:rsidRPr="00BA26F4">
        <w:rPr>
          <w:rFonts w:ascii="Times New Roman" w:hAnsi="Times New Roman" w:cs="Times New Roman"/>
          <w:sz w:val="28"/>
          <w:szCs w:val="28"/>
        </w:rPr>
        <w:t>Pr1_2_1mod</w:t>
      </w:r>
    </w:p>
    <w:p w14:paraId="4DEE8B43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--&gt;exec('Pr1_2_1mod.sce', 0); // Загрузка сценария из текущей папки</w:t>
      </w:r>
    </w:p>
    <w:p w14:paraId="53616341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Введите х= 2</w:t>
      </w:r>
    </w:p>
    <w:p w14:paraId="5A298D41" w14:textId="5F8FD413" w:rsidR="00486B50" w:rsidRPr="00832503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 xml:space="preserve">Введите y= </w:t>
      </w:r>
      <w:r w:rsidR="00752721" w:rsidRPr="00832503">
        <w:rPr>
          <w:rFonts w:ascii="Times New Roman" w:hAnsi="Times New Roman" w:cs="Times New Roman"/>
          <w:sz w:val="28"/>
          <w:szCs w:val="28"/>
        </w:rPr>
        <w:t>3</w:t>
      </w:r>
    </w:p>
    <w:p w14:paraId="071CCBE3" w14:textId="77777777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z=</w:t>
      </w:r>
    </w:p>
    <w:p w14:paraId="1805DAA0" w14:textId="77777777" w:rsidR="00752721" w:rsidRPr="00BA26F4" w:rsidRDefault="00752721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-127.2</w:t>
      </w:r>
    </w:p>
    <w:p w14:paraId="351EA09F" w14:textId="25C52AC0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f=</w:t>
      </w:r>
    </w:p>
    <w:p w14:paraId="4AF46380" w14:textId="77777777" w:rsidR="00752721" w:rsidRPr="00BA26F4" w:rsidRDefault="00752721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47.65</w:t>
      </w:r>
    </w:p>
    <w:p w14:paraId="3018BE89" w14:textId="529F30B1" w:rsidR="00486B50" w:rsidRPr="00BA26F4" w:rsidRDefault="00486B50" w:rsidP="00BA26F4">
      <w:pPr>
        <w:spacing w:before="30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BA26F4">
        <w:rPr>
          <w:rFonts w:ascii="Times New Roman" w:hAnsi="Times New Roman" w:cs="Times New Roman"/>
          <w:sz w:val="28"/>
          <w:szCs w:val="28"/>
        </w:rPr>
        <w:t>// Конец сессии===============================================</w:t>
      </w:r>
    </w:p>
    <w:sectPr w:rsidR="00486B50" w:rsidRPr="00BA26F4" w:rsidSect="002F02C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2AB3B" w14:textId="77777777" w:rsidR="00C65312" w:rsidRDefault="00C65312" w:rsidP="002F02CE">
      <w:pPr>
        <w:spacing w:after="0" w:line="240" w:lineRule="auto"/>
      </w:pPr>
      <w:r>
        <w:separator/>
      </w:r>
    </w:p>
  </w:endnote>
  <w:endnote w:type="continuationSeparator" w:id="0">
    <w:p w14:paraId="71139250" w14:textId="77777777" w:rsidR="00C65312" w:rsidRDefault="00C65312" w:rsidP="002F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622797"/>
      <w:docPartObj>
        <w:docPartGallery w:val="Page Numbers (Bottom of Page)"/>
        <w:docPartUnique/>
      </w:docPartObj>
    </w:sdtPr>
    <w:sdtEndPr/>
    <w:sdtContent>
      <w:p w14:paraId="07F84692" w14:textId="0C54C386" w:rsidR="002F02CE" w:rsidRDefault="002F02CE">
        <w:pPr>
          <w:pStyle w:val="a6"/>
          <w:jc w:val="center"/>
        </w:pPr>
        <w:r w:rsidRPr="002F02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02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3DD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17FA96" w14:textId="77777777" w:rsidR="002F02CE" w:rsidRDefault="002F02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53D88" w14:textId="77777777" w:rsidR="00C65312" w:rsidRDefault="00C65312" w:rsidP="002F02CE">
      <w:pPr>
        <w:spacing w:after="0" w:line="240" w:lineRule="auto"/>
      </w:pPr>
      <w:r>
        <w:separator/>
      </w:r>
    </w:p>
  </w:footnote>
  <w:footnote w:type="continuationSeparator" w:id="0">
    <w:p w14:paraId="7DB0924E" w14:textId="77777777" w:rsidR="00C65312" w:rsidRDefault="00C65312" w:rsidP="002F0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6666"/>
    <w:multiLevelType w:val="hybridMultilevel"/>
    <w:tmpl w:val="8870C008"/>
    <w:lvl w:ilvl="0" w:tplc="73CA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A2059"/>
    <w:multiLevelType w:val="hybridMultilevel"/>
    <w:tmpl w:val="04AA3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F414A"/>
    <w:multiLevelType w:val="hybridMultilevel"/>
    <w:tmpl w:val="D29A1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A3496"/>
    <w:multiLevelType w:val="hybridMultilevel"/>
    <w:tmpl w:val="B2DEA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06D6F"/>
    <w:multiLevelType w:val="hybridMultilevel"/>
    <w:tmpl w:val="D40EA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47821"/>
    <w:multiLevelType w:val="hybridMultilevel"/>
    <w:tmpl w:val="8A50B00A"/>
    <w:lvl w:ilvl="0" w:tplc="EFF08E3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D6E"/>
    <w:rsid w:val="00001EE4"/>
    <w:rsid w:val="000824C5"/>
    <w:rsid w:val="000A4FB8"/>
    <w:rsid w:val="00146D81"/>
    <w:rsid w:val="001B6AF5"/>
    <w:rsid w:val="001C0967"/>
    <w:rsid w:val="001D0354"/>
    <w:rsid w:val="001D619C"/>
    <w:rsid w:val="001F3477"/>
    <w:rsid w:val="00265C1B"/>
    <w:rsid w:val="002A26C1"/>
    <w:rsid w:val="002C7B14"/>
    <w:rsid w:val="002F02CE"/>
    <w:rsid w:val="002F5D6E"/>
    <w:rsid w:val="00335E3E"/>
    <w:rsid w:val="00336EC7"/>
    <w:rsid w:val="00384D6C"/>
    <w:rsid w:val="003866D1"/>
    <w:rsid w:val="003E623B"/>
    <w:rsid w:val="0047304E"/>
    <w:rsid w:val="00486B50"/>
    <w:rsid w:val="004D13AA"/>
    <w:rsid w:val="0058149C"/>
    <w:rsid w:val="00586E0C"/>
    <w:rsid w:val="005A39C9"/>
    <w:rsid w:val="005B1D31"/>
    <w:rsid w:val="00622828"/>
    <w:rsid w:val="006533C4"/>
    <w:rsid w:val="00656864"/>
    <w:rsid w:val="00667D40"/>
    <w:rsid w:val="006A6DD6"/>
    <w:rsid w:val="006B6409"/>
    <w:rsid w:val="00736EDF"/>
    <w:rsid w:val="00752721"/>
    <w:rsid w:val="00763CB9"/>
    <w:rsid w:val="00775941"/>
    <w:rsid w:val="007A78F1"/>
    <w:rsid w:val="007C0991"/>
    <w:rsid w:val="00801465"/>
    <w:rsid w:val="00832503"/>
    <w:rsid w:val="00850080"/>
    <w:rsid w:val="008735AB"/>
    <w:rsid w:val="008839F4"/>
    <w:rsid w:val="0088751D"/>
    <w:rsid w:val="00893DD0"/>
    <w:rsid w:val="008D3D50"/>
    <w:rsid w:val="009D0DF6"/>
    <w:rsid w:val="009E4447"/>
    <w:rsid w:val="00A27931"/>
    <w:rsid w:val="00AA422D"/>
    <w:rsid w:val="00B04B00"/>
    <w:rsid w:val="00B30433"/>
    <w:rsid w:val="00B54B2D"/>
    <w:rsid w:val="00BA26F4"/>
    <w:rsid w:val="00C2376B"/>
    <w:rsid w:val="00C65312"/>
    <w:rsid w:val="00C80494"/>
    <w:rsid w:val="00CA0F8B"/>
    <w:rsid w:val="00CA417F"/>
    <w:rsid w:val="00CB0A9F"/>
    <w:rsid w:val="00CF464C"/>
    <w:rsid w:val="00DC482C"/>
    <w:rsid w:val="00DD5CCD"/>
    <w:rsid w:val="00E346BC"/>
    <w:rsid w:val="00E94157"/>
    <w:rsid w:val="00F20119"/>
    <w:rsid w:val="00FA19C5"/>
    <w:rsid w:val="00FA2999"/>
    <w:rsid w:val="00FD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5D5C7"/>
  <w15:chartTrackingRefBased/>
  <w15:docId w15:val="{1E0E2D87-24B9-4017-B6E8-6372A88D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D6E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rsid w:val="00001EE4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001EE4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1EE4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2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2CE"/>
  </w:style>
  <w:style w:type="paragraph" w:styleId="a6">
    <w:name w:val="footer"/>
    <w:basedOn w:val="a"/>
    <w:link w:val="a7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2CE"/>
  </w:style>
  <w:style w:type="character" w:customStyle="1" w:styleId="10">
    <w:name w:val="Заголовок 1 Знак"/>
    <w:basedOn w:val="a0"/>
    <w:link w:val="1"/>
    <w:uiPriority w:val="9"/>
    <w:rsid w:val="00001EE4"/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1B6AF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56864"/>
    <w:pPr>
      <w:spacing w:after="100" w:line="259" w:lineRule="auto"/>
      <w:ind w:left="220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01EE4"/>
    <w:pPr>
      <w:spacing w:after="100" w:line="259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B6AF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01E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001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001EE4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001EE4"/>
    <w:rPr>
      <w:rFonts w:ascii="Times New Roman" w:eastAsiaTheme="majorEastAsia" w:hAnsi="Times New Roman" w:cstheme="majorBidi"/>
      <w:b/>
      <w:sz w:val="28"/>
      <w:szCs w:val="24"/>
    </w:rPr>
  </w:style>
  <w:style w:type="character" w:styleId="ab">
    <w:name w:val="Hyperlink"/>
    <w:basedOn w:val="a0"/>
    <w:uiPriority w:val="99"/>
    <w:unhideWhenUsed/>
    <w:rsid w:val="00001E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BA7F-4B1B-4CF2-B604-549A4C1A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49</cp:revision>
  <dcterms:created xsi:type="dcterms:W3CDTF">2020-09-18T20:31:00Z</dcterms:created>
  <dcterms:modified xsi:type="dcterms:W3CDTF">2021-10-21T06:43:00Z</dcterms:modified>
</cp:coreProperties>
</file>