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F9" w:rsidRPr="00E85510" w:rsidRDefault="001433F9" w:rsidP="001433F9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 w:rsidRPr="00E85510">
        <w:rPr>
          <w:color w:val="000000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1433F9" w:rsidRPr="00E85510" w:rsidRDefault="001433F9" w:rsidP="001433F9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 w:rsidRPr="00E85510">
        <w:rPr>
          <w:color w:val="000000"/>
        </w:rPr>
        <w:t>МОСКОВСКИЙ ТЕХНИЧЕСКИЙ УНИВЕРСИТЕТ СВЯЗИ И ИНФОРМАТИКИ</w:t>
      </w:r>
    </w:p>
    <w:p w:rsidR="001433F9" w:rsidRPr="005079F9" w:rsidRDefault="001433F9" w:rsidP="001433F9">
      <w:pPr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>
        <w:rPr>
          <w:color w:val="000000"/>
        </w:rPr>
        <w:t>(МТУСИ)</w:t>
      </w:r>
    </w:p>
    <w:p w:rsidR="001433F9" w:rsidRPr="005079F9" w:rsidRDefault="001433F9" w:rsidP="001433F9">
      <w:pPr>
        <w:spacing w:line="360" w:lineRule="auto"/>
        <w:rPr>
          <w:color w:val="000000"/>
        </w:rPr>
      </w:pPr>
    </w:p>
    <w:p w:rsidR="001433F9" w:rsidRPr="005079F9" w:rsidRDefault="001433F9" w:rsidP="001433F9">
      <w:pPr>
        <w:spacing w:line="360" w:lineRule="auto"/>
        <w:jc w:val="center"/>
        <w:rPr>
          <w:color w:val="000000"/>
        </w:rPr>
      </w:pPr>
    </w:p>
    <w:p w:rsidR="001433F9" w:rsidRPr="00E85510" w:rsidRDefault="001433F9" w:rsidP="001433F9">
      <w:p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1433F9" w:rsidRPr="005079F9" w:rsidRDefault="001433F9" w:rsidP="001433F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Лабораторная работа </w:t>
      </w:r>
      <w:r w:rsidRPr="003B1DB5">
        <w:rPr>
          <w:rFonts w:ascii="Arial" w:hAnsi="Arial" w:cs="Arial"/>
          <w:b/>
          <w:color w:val="000000"/>
          <w:sz w:val="32"/>
          <w:szCs w:val="32"/>
        </w:rPr>
        <w:t>6</w:t>
      </w:r>
      <w:r>
        <w:rPr>
          <w:rFonts w:ascii="Arial" w:hAnsi="Arial" w:cs="Arial"/>
          <w:b/>
          <w:color w:val="000000"/>
          <w:sz w:val="32"/>
          <w:szCs w:val="32"/>
        </w:rPr>
        <w:t>.3</w:t>
      </w:r>
    </w:p>
    <w:p w:rsidR="001433F9" w:rsidRPr="005079F9" w:rsidRDefault="001433F9" w:rsidP="001433F9">
      <w:pPr>
        <w:spacing w:line="360" w:lineRule="auto"/>
        <w:jc w:val="center"/>
        <w:rPr>
          <w:color w:val="000000"/>
        </w:rPr>
      </w:pPr>
      <w:r w:rsidRPr="005079F9">
        <w:rPr>
          <w:color w:val="000000"/>
          <w:sz w:val="28"/>
          <w:szCs w:val="28"/>
        </w:rPr>
        <w:t>Интерполяция функций</w:t>
      </w:r>
    </w:p>
    <w:p w:rsidR="001433F9" w:rsidRPr="005079F9" w:rsidRDefault="001433F9" w:rsidP="001433F9">
      <w:pPr>
        <w:spacing w:line="360" w:lineRule="auto"/>
        <w:jc w:val="center"/>
        <w:rPr>
          <w:color w:val="000000"/>
        </w:rPr>
      </w:pPr>
    </w:p>
    <w:p w:rsidR="001433F9" w:rsidRPr="005079F9" w:rsidRDefault="001433F9" w:rsidP="001433F9">
      <w:pPr>
        <w:spacing w:line="360" w:lineRule="auto"/>
        <w:jc w:val="center"/>
        <w:rPr>
          <w:color w:val="000000"/>
        </w:rPr>
      </w:pPr>
    </w:p>
    <w:p w:rsidR="001433F9" w:rsidRDefault="001433F9" w:rsidP="001433F9">
      <w:pPr>
        <w:spacing w:line="360" w:lineRule="auto"/>
        <w:jc w:val="center"/>
        <w:rPr>
          <w:color w:val="000000"/>
        </w:rPr>
      </w:pPr>
    </w:p>
    <w:p w:rsidR="001433F9" w:rsidRDefault="001433F9" w:rsidP="001433F9">
      <w:pPr>
        <w:spacing w:line="360" w:lineRule="auto"/>
        <w:jc w:val="center"/>
        <w:rPr>
          <w:color w:val="000000"/>
        </w:rPr>
      </w:pPr>
    </w:p>
    <w:p w:rsidR="001433F9" w:rsidRPr="005079F9" w:rsidRDefault="001433F9" w:rsidP="001433F9">
      <w:pPr>
        <w:spacing w:line="360" w:lineRule="auto"/>
        <w:jc w:val="center"/>
        <w:rPr>
          <w:color w:val="000000"/>
        </w:rPr>
      </w:pPr>
    </w:p>
    <w:p w:rsidR="001433F9" w:rsidRPr="005079F9" w:rsidRDefault="001433F9" w:rsidP="001433F9">
      <w:pPr>
        <w:spacing w:line="360" w:lineRule="auto"/>
        <w:rPr>
          <w:color w:val="000000"/>
        </w:rPr>
      </w:pPr>
    </w:p>
    <w:p w:rsidR="001433F9" w:rsidRDefault="001433F9" w:rsidP="001433F9">
      <w:pPr>
        <w:spacing w:line="360" w:lineRule="auto"/>
        <w:rPr>
          <w:color w:val="000000"/>
        </w:rPr>
      </w:pPr>
      <w:r w:rsidRPr="00E85510">
        <w:rPr>
          <w:color w:val="000000"/>
        </w:rPr>
        <w:t>Выполни</w:t>
      </w:r>
      <w:r>
        <w:rPr>
          <w:color w:val="000000"/>
        </w:rPr>
        <w:t>л студент группы БИН 1404 ОТФ-2                             Разин К.О</w:t>
      </w:r>
    </w:p>
    <w:p w:rsidR="001433F9" w:rsidRDefault="001433F9" w:rsidP="001433F9">
      <w:pPr>
        <w:spacing w:line="360" w:lineRule="auto"/>
        <w:jc w:val="center"/>
        <w:rPr>
          <w:i/>
          <w:color w:val="000000"/>
        </w:rPr>
      </w:pPr>
    </w:p>
    <w:p w:rsidR="001433F9" w:rsidRDefault="001433F9" w:rsidP="001433F9">
      <w:pPr>
        <w:spacing w:line="360" w:lineRule="auto"/>
        <w:jc w:val="center"/>
        <w:rPr>
          <w:i/>
          <w:color w:val="000000"/>
        </w:rPr>
      </w:pPr>
    </w:p>
    <w:p w:rsidR="001433F9" w:rsidRDefault="001433F9" w:rsidP="001433F9">
      <w:pPr>
        <w:spacing w:line="360" w:lineRule="auto"/>
        <w:jc w:val="center"/>
        <w:rPr>
          <w:i/>
          <w:color w:val="000000"/>
        </w:rPr>
      </w:pPr>
    </w:p>
    <w:p w:rsidR="001433F9" w:rsidRPr="006B5900" w:rsidRDefault="004B40FE" w:rsidP="001433F9">
      <w:pPr>
        <w:spacing w:line="360" w:lineRule="auto"/>
        <w:jc w:val="center"/>
        <w:rPr>
          <w:i/>
          <w:color w:val="000000"/>
        </w:rPr>
      </w:pPr>
      <w:r>
        <w:rPr>
          <w:i/>
          <w:color w:val="000000"/>
        </w:rPr>
        <w:t xml:space="preserve">Вариант </w:t>
      </w:r>
      <w:r w:rsidRPr="006B5900">
        <w:rPr>
          <w:i/>
          <w:color w:val="000000"/>
        </w:rPr>
        <w:t>20</w:t>
      </w:r>
    </w:p>
    <w:p w:rsidR="001433F9" w:rsidRDefault="001433F9" w:rsidP="001433F9">
      <w:pPr>
        <w:jc w:val="center"/>
      </w:pPr>
    </w:p>
    <w:p w:rsidR="001433F9" w:rsidRDefault="001433F9" w:rsidP="001433F9">
      <w:pPr>
        <w:jc w:val="center"/>
      </w:pPr>
    </w:p>
    <w:p w:rsidR="001433F9" w:rsidRDefault="001433F9" w:rsidP="001433F9">
      <w:pPr>
        <w:jc w:val="center"/>
      </w:pPr>
    </w:p>
    <w:p w:rsidR="001E6CDD" w:rsidRDefault="001433F9" w:rsidP="001433F9">
      <w:pPr>
        <w:jc w:val="center"/>
      </w:pPr>
      <w:r>
        <w:t>Москва 2015</w:t>
      </w:r>
    </w:p>
    <w:p w:rsidR="001433F9" w:rsidRDefault="001433F9" w:rsidP="001433F9">
      <w:pPr>
        <w:spacing w:line="360" w:lineRule="auto"/>
        <w:jc w:val="center"/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lastRenderedPageBreak/>
        <w:t>Задание</w:t>
      </w:r>
    </w:p>
    <w:p w:rsidR="00065296" w:rsidRPr="00065296" w:rsidRDefault="00065296" w:rsidP="00065296">
      <w:pPr>
        <w:pStyle w:val="ab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65296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65296">
        <w:rPr>
          <w:rFonts w:ascii="Times New Roman" w:hAnsi="Times New Roman" w:cs="Times New Roman"/>
          <w:color w:val="000000"/>
          <w:sz w:val="24"/>
          <w:szCs w:val="24"/>
        </w:rPr>
        <w:t>=0,12 (</w:t>
      </w:r>
      <w:r>
        <w:rPr>
          <w:rFonts w:ascii="Times New Roman" w:hAnsi="Times New Roman" w:cs="Times New Roman"/>
          <w:color w:val="000000"/>
          <w:sz w:val="24"/>
          <w:szCs w:val="24"/>
        </w:rPr>
        <w:t>по формуле Ньютона)</w:t>
      </w:r>
    </w:p>
    <w:p w:rsidR="00065296" w:rsidRDefault="00065296" w:rsidP="00065296">
      <w:pPr>
        <w:pStyle w:val="ab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X</w:t>
      </w:r>
      <w:r w:rsidRPr="00065296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</w:t>
      </w:r>
      <w:r w:rsidRPr="00065296">
        <w:rPr>
          <w:rFonts w:ascii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hAnsi="Times New Roman" w:cs="Times New Roman"/>
          <w:color w:val="000000"/>
          <w:sz w:val="24"/>
          <w:szCs w:val="24"/>
        </w:rPr>
        <w:t>0,23 (по формуле Лагранжа)</w:t>
      </w:r>
    </w:p>
    <w:p w:rsidR="001433F9" w:rsidRDefault="001433F9" w:rsidP="001433F9"/>
    <w:p w:rsidR="00065296" w:rsidRDefault="00065296" w:rsidP="001433F9">
      <w:r>
        <w:t>Таблица аргументов значений и аргументов функции в узлах.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65296" w:rsidTr="00065296">
        <w:tc>
          <w:tcPr>
            <w:tcW w:w="1367" w:type="dxa"/>
          </w:tcPr>
          <w:p w:rsidR="00065296" w:rsidRPr="00065296" w:rsidRDefault="00065296" w:rsidP="001433F9">
            <w:pPr>
              <w:rPr>
                <w:lang w:val="en-US"/>
              </w:rPr>
            </w:pPr>
            <w:r>
              <w:rPr>
                <w:lang w:val="en-US"/>
              </w:rPr>
              <w:t>Xi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0,15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0,2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  <w:tc>
          <w:tcPr>
            <w:tcW w:w="1368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0,3</w:t>
            </w:r>
          </w:p>
        </w:tc>
        <w:tc>
          <w:tcPr>
            <w:tcW w:w="1368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0,35</w:t>
            </w:r>
          </w:p>
        </w:tc>
      </w:tr>
      <w:tr w:rsidR="00065296" w:rsidTr="00065296">
        <w:tc>
          <w:tcPr>
            <w:tcW w:w="1367" w:type="dxa"/>
          </w:tcPr>
          <w:p w:rsidR="00065296" w:rsidRPr="00065296" w:rsidRDefault="00065296" w:rsidP="001433F9">
            <w:pPr>
              <w:rPr>
                <w:lang w:val="en-US"/>
              </w:rPr>
            </w:pPr>
            <w:r>
              <w:rPr>
                <w:lang w:val="en-US"/>
              </w:rPr>
              <w:t>Yi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-4,133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-4,085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-4,024</w:t>
            </w:r>
          </w:p>
        </w:tc>
        <w:tc>
          <w:tcPr>
            <w:tcW w:w="1367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-3,95</w:t>
            </w:r>
          </w:p>
        </w:tc>
        <w:tc>
          <w:tcPr>
            <w:tcW w:w="1368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-3,861</w:t>
            </w:r>
          </w:p>
        </w:tc>
        <w:tc>
          <w:tcPr>
            <w:tcW w:w="1368" w:type="dxa"/>
          </w:tcPr>
          <w:p w:rsidR="00065296" w:rsidRPr="005F4937" w:rsidRDefault="005F4937" w:rsidP="001433F9">
            <w:pPr>
              <w:rPr>
                <w:lang w:val="en-US"/>
              </w:rPr>
            </w:pPr>
            <w:r>
              <w:rPr>
                <w:lang w:val="en-US"/>
              </w:rPr>
              <w:t>-3,7555</w:t>
            </w:r>
          </w:p>
        </w:tc>
      </w:tr>
    </w:tbl>
    <w:p w:rsidR="00065296" w:rsidRDefault="00065296" w:rsidP="001433F9"/>
    <w:p w:rsidR="001433F9" w:rsidRDefault="001433F9" w:rsidP="001433F9">
      <w:pPr>
        <w:jc w:val="both"/>
      </w:pPr>
      <w:r>
        <w:t xml:space="preserve"> Провести расчет на ПК и ручной расчет. Сравнить полученные результаты. Сделать правильные выводы.</w:t>
      </w:r>
    </w:p>
    <w:p w:rsidR="001433F9" w:rsidRDefault="001433F9" w:rsidP="001433F9"/>
    <w:p w:rsidR="001433F9" w:rsidRDefault="001433F9" w:rsidP="001433F9"/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33F9" w:rsidRDefault="001433F9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3F9">
        <w:rPr>
          <w:rFonts w:ascii="Times New Roman" w:hAnsi="Times New Roman" w:cs="Times New Roman"/>
          <w:b/>
          <w:sz w:val="28"/>
          <w:szCs w:val="28"/>
        </w:rPr>
        <w:lastRenderedPageBreak/>
        <w:t>Разработка программы. Блок схема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433F9" w:rsidRDefault="001433F9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F9" w:rsidRPr="00493DF8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object w:dxaOrig="12181" w:dyaOrig="12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502.5pt;height:615.75pt" o:ole="">
            <v:imagedata r:id="rId9" o:title=""/>
          </v:shape>
          <o:OLEObject Type="Embed" ProgID="Visio.Drawing.11" ShapeID="_x0000_i1028" DrawAspect="Content" ObjectID="_1505341757" r:id="rId10"/>
        </w:object>
      </w:r>
    </w:p>
    <w:p w:rsidR="001433F9" w:rsidRDefault="001433F9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F9" w:rsidRDefault="001433F9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F9" w:rsidRPr="001433F9" w:rsidRDefault="00493DF8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eastAsiaTheme="minorEastAsia" w:hAnsi="Arial" w:cs="Arial"/>
          <w:sz w:val="20"/>
          <w:szCs w:val="20"/>
          <w:lang w:eastAsia="ru-RU"/>
        </w:rPr>
        <w:object w:dxaOrig="8020" w:dyaOrig="13043">
          <v:shape id="_x0000_i1029" type="#_x0000_t75" style="width:396.75pt;height:696pt" o:ole="">
            <v:imagedata r:id="rId11" o:title=""/>
          </v:shape>
          <o:OLEObject Type="Embed" ProgID="Visio.Drawing.11" ShapeID="_x0000_i1029" DrawAspect="Content" ObjectID="_1505341758" r:id="rId12"/>
        </w:object>
      </w:r>
    </w:p>
    <w:p w:rsidR="001433F9" w:rsidRDefault="001433F9" w:rsidP="00FE12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3F9">
        <w:rPr>
          <w:rFonts w:ascii="Times New Roman" w:hAnsi="Times New Roman" w:cs="Times New Roman"/>
          <w:b/>
          <w:sz w:val="28"/>
          <w:szCs w:val="28"/>
        </w:rPr>
        <w:lastRenderedPageBreak/>
        <w:t>Разработка пользовательского интерфейса.</w:t>
      </w:r>
    </w:p>
    <w:p w:rsidR="001433F9" w:rsidRPr="001433F9" w:rsidRDefault="001433F9" w:rsidP="001433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F9" w:rsidRPr="004272DD" w:rsidRDefault="006E7067" w:rsidP="001433F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3600" cy="358330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3F9" w:rsidRDefault="001433F9" w:rsidP="001433F9"/>
    <w:p w:rsidR="001433F9" w:rsidRDefault="001433F9" w:rsidP="001433F9"/>
    <w:p w:rsidR="001433F9" w:rsidRPr="00B343C9" w:rsidRDefault="001433F9" w:rsidP="001433F9">
      <w:pPr>
        <w:jc w:val="center"/>
        <w:rPr>
          <w:b/>
          <w:sz w:val="28"/>
          <w:szCs w:val="28"/>
          <w:lang w:val="en-US"/>
        </w:rPr>
      </w:pPr>
      <w:r w:rsidRPr="00B343C9">
        <w:rPr>
          <w:b/>
          <w:sz w:val="28"/>
          <w:szCs w:val="28"/>
        </w:rPr>
        <w:t>Программный</w:t>
      </w:r>
      <w:r w:rsidRPr="00B343C9">
        <w:rPr>
          <w:b/>
          <w:sz w:val="28"/>
          <w:szCs w:val="28"/>
          <w:lang w:val="en-US"/>
        </w:rPr>
        <w:t xml:space="preserve"> </w:t>
      </w:r>
      <w:r w:rsidRPr="00B343C9">
        <w:rPr>
          <w:b/>
          <w:sz w:val="28"/>
          <w:szCs w:val="28"/>
        </w:rPr>
        <w:t>код</w:t>
      </w:r>
      <w:r w:rsidRPr="00B343C9">
        <w:rPr>
          <w:b/>
          <w:sz w:val="28"/>
          <w:szCs w:val="28"/>
          <w:lang w:val="en-US"/>
        </w:rPr>
        <w:t>.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Imports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System.Math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Form1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Form1_Load(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MyBase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.Load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vvod(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- 1</w:t>
      </w:r>
    </w:p>
    <w:p w:rsid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>
        <w:rPr>
          <w:rFonts w:ascii="Courier New" w:hAnsi="Courier New" w:cs="Courier New"/>
          <w:noProof/>
          <w:sz w:val="20"/>
          <w:szCs w:val="20"/>
        </w:rPr>
        <w:t xml:space="preserve">a(i)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CSng</w:t>
      </w:r>
      <w:r>
        <w:rPr>
          <w:rFonts w:ascii="Courier New" w:hAnsi="Courier New" w:cs="Courier New"/>
          <w:noProof/>
          <w:sz w:val="20"/>
          <w:szCs w:val="20"/>
        </w:rPr>
        <w:t>((InputBox(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"Введите значение аргумента"</w:t>
      </w:r>
      <w:r>
        <w:rPr>
          <w:rFonts w:ascii="Courier New" w:hAnsi="Courier New" w:cs="Courier New"/>
          <w:noProof/>
          <w:sz w:val="20"/>
          <w:szCs w:val="20"/>
        </w:rPr>
        <w:t>)))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vvod1(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- 1</w:t>
      </w:r>
    </w:p>
    <w:p w:rsid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>
        <w:rPr>
          <w:rFonts w:ascii="Courier New" w:hAnsi="Courier New" w:cs="Courier New"/>
          <w:noProof/>
          <w:sz w:val="20"/>
          <w:szCs w:val="20"/>
        </w:rPr>
        <w:t xml:space="preserve">a(i)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CSng</w:t>
      </w:r>
      <w:r>
        <w:rPr>
          <w:rFonts w:ascii="Courier New" w:hAnsi="Courier New" w:cs="Courier New"/>
          <w:noProof/>
          <w:sz w:val="20"/>
          <w:szCs w:val="20"/>
        </w:rPr>
        <w:t>((InputBox(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"Введите значение функции"</w:t>
      </w:r>
      <w:r>
        <w:rPr>
          <w:rFonts w:ascii="Courier New" w:hAnsi="Courier New" w:cs="Courier New"/>
          <w:noProof/>
          <w:sz w:val="20"/>
          <w:szCs w:val="20"/>
        </w:rPr>
        <w:t>)))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vivodd(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ListBox)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Integer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UBound(a) - 1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m = m + Format(a(i),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 + Space(4)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массив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пуст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 xml:space="preserve">        L.Items.Add(m)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vivodd1(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ListBox)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Integer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1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UBound(a)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a(i) &lt;&gt;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m = m + Format(a(i),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"0.0000000000000"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 + Space(4)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массив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пуст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L.Items.Add(m)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vivodd11(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ListBox)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Integer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UBound(a) - 1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a(i) &lt;&gt;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m = m + Format(a(i),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"0.0000000000000"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 + Space(4)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массив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пуст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L.Items.Add(m)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vivod(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x(,)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LB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ListBox)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i, j, m, n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Integer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z, z1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m = x.GetLength(0) - 1 : n = x.GetLength(1) - 1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LB.Items.Clear()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- 2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z =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j = 3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- 1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z1 = Format(x(i, j), </w:t>
      </w:r>
      <w:r w:rsidRPr="00B72258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"0.000000"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x(i, j) &lt;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z1 = Space(2) + z1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z1 = Space(3) + z1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z = z + z1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j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LB.Items.Add(z)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calc(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x()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y()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h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xp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eps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s1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ByRef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p()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a(n, n + 2)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k, q, t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a(i, 1) = x(i)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a(i, 2) = y(i)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t = xp - x(i)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t &gt;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t &lt; h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k =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j = 3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+ 1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i = k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- j + 1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a(i, j) = a(i + 1, j - 1) - a(i, j - 1)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065296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65296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vivod(a, ListBox1)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 xml:space="preserve">        q = (xp - a(k, 1)) / h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= 1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 - k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s = a(k, 2)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z = 3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m + 2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s1 = a(k, z)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u = 1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z - 2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s1 = s1 * (q + 1 - u) / z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s = s + s1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p(m) = s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= 0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v(n)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For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l = 0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To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v(l) = Abs(p(l + 2) - p(l + 1))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Next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vivodd11(v, ListBox5)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Button1_Click(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Button1.Click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n, xp, eps, h, s1, s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p(n + 10)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n =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(TextBox1.Text)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x(n), y(n)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h =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(TextBox2.Text)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xp =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(TextBox3.Text)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vvod(x, n)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vvod1(y, n)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vivodd(x, ListBox2)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vivodd(y, ListBox3)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calc(x, y, h, xp, n, eps, s1, s, p)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vivodd1(p, ListBox4)</w:t>
      </w:r>
    </w:p>
    <w:p w:rsidR="00B72258" w:rsidRP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TextBox5.Text = </w:t>
      </w:r>
      <w:r w:rsidRPr="00B7225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>(p(1))</w:t>
      </w:r>
    </w:p>
    <w:p w:rsidR="00B72258" w:rsidRDefault="00B72258" w:rsidP="00B7225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B72258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72258" w:rsidRPr="00065296" w:rsidRDefault="00B72258" w:rsidP="00B72258">
      <w:pPr>
        <w:jc w:val="center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FE12FA" w:rsidRDefault="00FE12FA" w:rsidP="00B722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F9" w:rsidRDefault="001433F9" w:rsidP="00B7225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3C9">
        <w:rPr>
          <w:rFonts w:ascii="Times New Roman" w:hAnsi="Times New Roman" w:cs="Times New Roman"/>
          <w:b/>
          <w:sz w:val="28"/>
          <w:szCs w:val="28"/>
        </w:rPr>
        <w:lastRenderedPageBreak/>
        <w:t>Результат выполнения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0FE" w:rsidRDefault="00C5465F" w:rsidP="001433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2805" cy="35833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0FE" w:rsidRDefault="004B40FE" w:rsidP="004B40FE">
      <w:pPr>
        <w:rPr>
          <w:rFonts w:ascii="Times New Roman" w:hAnsi="Times New Roman" w:cs="Times New Roman"/>
          <w:sz w:val="28"/>
          <w:szCs w:val="28"/>
        </w:rPr>
      </w:pPr>
    </w:p>
    <w:p w:rsidR="006E7067" w:rsidRPr="00C5465F" w:rsidRDefault="006E7067" w:rsidP="004B40FE">
      <w:pPr>
        <w:tabs>
          <w:tab w:val="left" w:pos="62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E7067" w:rsidRPr="00C5465F" w:rsidRDefault="006E7067" w:rsidP="004B40FE">
      <w:pPr>
        <w:tabs>
          <w:tab w:val="left" w:pos="62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433F9" w:rsidRDefault="006B5900" w:rsidP="004B40FE">
      <w:pPr>
        <w:tabs>
          <w:tab w:val="left" w:pos="62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343C9">
        <w:rPr>
          <w:rFonts w:ascii="Times New Roman" w:hAnsi="Times New Roman" w:cs="Times New Roman"/>
          <w:b/>
          <w:sz w:val="28"/>
          <w:szCs w:val="28"/>
        </w:rPr>
        <w:t>Ручной расчет по формуле Л</w:t>
      </w:r>
      <w:r w:rsidR="004B40FE" w:rsidRPr="00B343C9">
        <w:rPr>
          <w:rFonts w:ascii="Times New Roman" w:hAnsi="Times New Roman" w:cs="Times New Roman"/>
          <w:b/>
          <w:sz w:val="28"/>
          <w:szCs w:val="28"/>
        </w:rPr>
        <w:t>агранжа</w:t>
      </w:r>
      <w:r w:rsidR="004B40FE">
        <w:rPr>
          <w:rFonts w:ascii="Times New Roman" w:hAnsi="Times New Roman" w:cs="Times New Roman"/>
          <w:sz w:val="28"/>
          <w:szCs w:val="28"/>
        </w:rPr>
        <w:t>.</w:t>
      </w:r>
    </w:p>
    <w:p w:rsidR="0040744D" w:rsidRDefault="00065296" w:rsidP="0040744D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1=</m:t>
              </m:r>
            </m:sub>
          </m:sSub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1</m:t>
              </m:r>
            </m:sub>
          </m:sSub>
        </m:oMath>
      </m:oMathPara>
    </w:p>
    <w:p w:rsidR="0040744D" w:rsidRPr="00865456" w:rsidRDefault="00065296" w:rsidP="0040744D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 xml:space="preserve">1 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0,2-0,15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(-4,024)+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0,15-0,2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0,08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0,03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-0,05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-4,0815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=-6,4384+2,4507=-3,9877</m:t>
          </m:r>
        </m:oMath>
      </m:oMathPara>
    </w:p>
    <w:p w:rsidR="0040744D" w:rsidRDefault="001C7B51" w:rsidP="00783239">
      <w:pPr>
        <w:tabs>
          <w:tab w:val="left" w:pos="6255"/>
        </w:tabs>
      </w:pPr>
      <w:r w:rsidRPr="00B404FB">
        <w:rPr>
          <w:position w:val="-30"/>
        </w:rPr>
        <w:object w:dxaOrig="7040" w:dyaOrig="700">
          <v:shape id="_x0000_i1025" type="#_x0000_t75" style="width:351.75pt;height:35.25pt" o:ole="">
            <v:imagedata r:id="rId15" o:title=""/>
          </v:shape>
          <o:OLEObject Type="Embed" ProgID="Equation.DSMT4" ShapeID="_x0000_i1025" DrawAspect="Content" ObjectID="_1505341759" r:id="rId16"/>
        </w:object>
      </w:r>
    </w:p>
    <w:p w:rsidR="00095408" w:rsidRPr="00095408" w:rsidRDefault="00065296" w:rsidP="00783239">
      <w:pPr>
        <w:tabs>
          <w:tab w:val="left" w:pos="6255"/>
        </w:tabs>
        <w:rPr>
          <w:rFonts w:eastAsiaTheme="minorEastAsia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 xml:space="preserve">2 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0,2-0,3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0,15-0,3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095408" w:rsidRPr="00095408" w:rsidRDefault="001C7B51" w:rsidP="00783239">
      <w:pPr>
        <w:tabs>
          <w:tab w:val="left" w:pos="6255"/>
        </w:tabs>
        <w:rPr>
          <w:rFonts w:eastAsiaTheme="minorEastAsia"/>
          <w:sz w:val="24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0,3-0,15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-3,861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</m:oMath>
      </m:oMathPara>
    </w:p>
    <w:p w:rsidR="001C7B51" w:rsidRPr="00E52D23" w:rsidRDefault="001C7B51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0,0056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0,0021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0,0075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0,0024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0,015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-3,861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=-3,98098</m:t>
          </m:r>
        </m:oMath>
      </m:oMathPara>
    </w:p>
    <w:p w:rsidR="00E52D23" w:rsidRPr="006E7067" w:rsidRDefault="00E52D23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52D23" w:rsidRPr="006B5900" w:rsidRDefault="00065296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)(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)</m:t>
              </m:r>
            </m:den>
          </m:f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3</m:t>
              </m:r>
            </m:sub>
          </m:sSub>
        </m:oMath>
      </m:oMathPara>
    </w:p>
    <w:p w:rsidR="006B5900" w:rsidRPr="006B5900" w:rsidRDefault="006B5900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A6D" w:rsidRPr="009E3A6D" w:rsidRDefault="00065296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0,2-0,05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9E3A6D" w:rsidRPr="009E3A6D" w:rsidRDefault="009E3A6D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0,15-0,05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783239" w:rsidRPr="00783239" w:rsidRDefault="00783239" w:rsidP="00783239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0,3-0,05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-3,816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6B5900" w:rsidRPr="006B5900" w:rsidRDefault="006B5900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0,05-0,3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-4,171</m:t>
              </m:r>
            </m:e>
          </m:d>
        </m:oMath>
      </m:oMathPara>
    </w:p>
    <w:p w:rsidR="006B5900" w:rsidRPr="006B5900" w:rsidRDefault="006B5900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0,001008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0,00075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0,000378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0,00075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0,000432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0,00375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-4,861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6B5900" w:rsidRPr="00C5465F" w:rsidRDefault="006B5900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0,000168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0,00375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-4,171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=-3,9813968</m:t>
          </m:r>
        </m:oMath>
      </m:oMathPara>
    </w:p>
    <w:p w:rsidR="00C5465F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5465F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72258" w:rsidRPr="00B72258" w:rsidRDefault="00065296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 xml:space="preserve">4 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B72258" w:rsidRPr="00B72258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B72258" w:rsidRPr="00B72258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B72258" w:rsidRPr="00B72258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3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C5465F" w:rsidRPr="00403BD8" w:rsidRDefault="00C5465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2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4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3</m:t>
                      </m:r>
                    </m:sub>
                  </m:sSub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4</m:t>
                  </m:r>
                </m:sub>
              </m:sSub>
            </m:e>
          </m:d>
        </m:oMath>
      </m:oMathPara>
    </w:p>
    <w:p w:rsidR="00403BD8" w:rsidRDefault="00403BD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BD8" w:rsidRPr="00403BD8" w:rsidRDefault="00065296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4= </m:t>
              </m:r>
            </m:sub>
          </m:sSub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</m:oMath>
      </m:oMathPara>
    </w:p>
    <w:p w:rsidR="00403BD8" w:rsidRPr="00403BD8" w:rsidRDefault="00403BD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03BD8" w:rsidRPr="00B343C9" w:rsidRDefault="00403BD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0,15-0,35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B343C9" w:rsidRPr="00B343C9" w:rsidRDefault="00B343C9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03BD8" w:rsidRPr="00403BD8" w:rsidRDefault="0009540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w:lastRenderedPageBreak/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-3,861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403BD8" w:rsidRDefault="00403BD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03BD8" w:rsidRPr="00403BD8" w:rsidRDefault="0009540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(0,23-0,35)</m:t>
              </m:r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0,05-0,3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(0,05-0,35)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-4,171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302DDE" w:rsidRDefault="00302DDE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44EAF" w:rsidRPr="00095408" w:rsidRDefault="0009540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0,23-0,05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0,35-0,15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0,35-0,05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-3,755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</m:oMath>
      </m:oMathPara>
    </w:p>
    <w:p w:rsidR="00095408" w:rsidRPr="00095408" w:rsidRDefault="00095408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EAF" w:rsidRPr="00B343C9" w:rsidRDefault="00044EA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0,00012096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0,0001125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-4,024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0,00004536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0,00015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-4,0845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0,00005184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0,0001875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-3,861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</m:oMath>
      </m:oMathPara>
    </w:p>
    <w:p w:rsidR="00B343C9" w:rsidRPr="00B343C9" w:rsidRDefault="00B343C9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44EAF" w:rsidRPr="00044EAF" w:rsidRDefault="00044EAF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0,00002016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0,001125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-4,171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0,00003024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0,00045</m:t>
              </m:r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-3,7555</m:t>
              </m: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=-3,98131488</m:t>
          </m:r>
        </m:oMath>
      </m:oMathPara>
    </w:p>
    <w:p w:rsidR="00B72258" w:rsidRDefault="00B72258" w:rsidP="00B343C9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72258" w:rsidRDefault="00B72258" w:rsidP="00B343C9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72258" w:rsidRDefault="00B72258" w:rsidP="00B343C9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B72258" w:rsidRDefault="00B72258" w:rsidP="00B343C9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044EAF" w:rsidRPr="00B72258" w:rsidRDefault="00B343C9" w:rsidP="00B72258">
      <w:pPr>
        <w:tabs>
          <w:tab w:val="left" w:pos="625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погрешности</w:t>
      </w:r>
    </w:p>
    <w:p w:rsidR="00302DDE" w:rsidRPr="00302DDE" w:rsidRDefault="00065296" w:rsidP="006B5900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1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=0,0672</m:t>
          </m:r>
        </m:oMath>
      </m:oMathPara>
    </w:p>
    <w:p w:rsidR="00302DDE" w:rsidRPr="0037048A" w:rsidRDefault="00065296" w:rsidP="00302DDE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2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=0,0004168</m:t>
          </m:r>
        </m:oMath>
      </m:oMathPara>
    </w:p>
    <w:p w:rsidR="0037048A" w:rsidRPr="0037048A" w:rsidRDefault="00065296" w:rsidP="00302DDE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=0,00008192</m:t>
          </m:r>
        </m:oMath>
      </m:oMathPara>
    </w:p>
    <w:p w:rsidR="006E7067" w:rsidRPr="00B72258" w:rsidRDefault="006E7067" w:rsidP="00B72258">
      <w:pPr>
        <w:tabs>
          <w:tab w:val="left" w:pos="6255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279A" w:rsidRPr="00B343C9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7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Построение интерполяционных многочленов второй степени </w:t>
      </w:r>
      <w:r w:rsidR="006E7067" w:rsidRPr="00B343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явном виде.</w:t>
      </w:r>
    </w:p>
    <w:p w:rsidR="0043279A" w:rsidRPr="0043279A" w:rsidRDefault="006E7067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Лагран</w:t>
      </w:r>
      <w:r w:rsidR="0043279A"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 для </w:t>
      </w:r>
      <w:r w:rsidR="0043279A" w:rsidRPr="004327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интерполяционной многочлена второй степени:</w:t>
      </w:r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 xml:space="preserve">            </w:t>
      </w:r>
      <w:r w:rsidRPr="0043279A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7035" w:dyaOrig="705">
          <v:shape id="_x0000_i1026" type="#_x0000_t75" style="width:351.75pt;height:35.25pt" o:ole="">
            <v:imagedata r:id="rId15" o:title=""/>
          </v:shape>
          <o:OLEObject Type="Embed" ProgID="Equation.DSMT4" ShapeID="_x0000_i1026" DrawAspect="Content" ObjectID="_1505341760" r:id="rId17"/>
        </w:object>
      </w:r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Формула Ньютона для </w:t>
      </w:r>
      <w:r w:rsidRPr="004327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интерполяционной многочлена второй степени:</w:t>
      </w:r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</w:pPr>
      <w:r w:rsidRPr="0043279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 xml:space="preserve">                              </w:t>
      </w:r>
      <w:r w:rsidRPr="0043279A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800" w:dyaOrig="660">
          <v:shape id="_x0000_i1027" type="#_x0000_t75" style="width:240pt;height:33pt" o:ole="">
            <v:imagedata r:id="rId18" o:title=""/>
          </v:shape>
          <o:OLEObject Type="Embed" ProgID="Equation.DSMT4" ShapeID="_x0000_i1027" DrawAspect="Content" ObjectID="_1505341761" r:id="rId19"/>
        </w:object>
      </w:r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3279A" w:rsidRPr="0043279A" w:rsidTr="008339B1">
        <w:tc>
          <w:tcPr>
            <w:tcW w:w="2392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x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2393" w:type="dxa"/>
          </w:tcPr>
          <w:p w:rsidR="0043279A" w:rsidRPr="0043279A" w:rsidRDefault="00065296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∆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393" w:type="dxa"/>
          </w:tcPr>
          <w:p w:rsidR="0043279A" w:rsidRPr="0043279A" w:rsidRDefault="00065296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∆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eastAsia="Times New Roman" w:hAnsi="Cambria Math" w:cs="Times New Roman"/>
                        <w:b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y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i</m:t>
                    </m:r>
                  </m:sub>
                </m:sSub>
              </m:oMath>
            </m:oMathPara>
          </w:p>
        </w:tc>
      </w:tr>
      <w:tr w:rsidR="0043279A" w:rsidRPr="0043279A" w:rsidTr="008339B1">
        <w:tc>
          <w:tcPr>
            <w:tcW w:w="2392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0,25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-3,95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0,089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0,0165</w:t>
            </w:r>
          </w:p>
        </w:tc>
      </w:tr>
      <w:tr w:rsidR="0043279A" w:rsidRPr="0043279A" w:rsidTr="008339B1">
        <w:tc>
          <w:tcPr>
            <w:tcW w:w="2392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0,3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-3,861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0,1055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3279A" w:rsidRPr="0043279A" w:rsidTr="008339B1">
        <w:tc>
          <w:tcPr>
            <w:tcW w:w="2392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0,35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-3,755</w:t>
            </w: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5408" w:rsidRPr="00095408" w:rsidRDefault="00065296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L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x-0,35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0,25-0,3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0,25-0,35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-3,95</m:t>
              </m: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x-0,25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x-35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0,3-0,25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0,3-0,35</m:t>
                  </m:r>
                </m:e>
              </m: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-3,861</m:t>
              </m: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ru-RU"/>
                </w:rPr>
              </m:ctrlPr>
            </m:e>
          </m:d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+</m:t>
          </m:r>
        </m:oMath>
      </m:oMathPara>
    </w:p>
    <w:p w:rsidR="00095408" w:rsidRPr="00095408" w:rsidRDefault="00095408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+ 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x-0,25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x-0,3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0,35-0,3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0,35-0,25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(-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3.7555)</m:t>
          </m:r>
        </m:oMath>
      </m:oMathPara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279A" w:rsidRPr="0043279A" w:rsidRDefault="00065296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Cambria Math"/>
                  <w:i/>
                  <w:sz w:val="24"/>
                  <w:szCs w:val="24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P</m:t>
              </m:r>
            </m:e>
            <m:sub>
              <m: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2</m:t>
              </m:r>
            </m:sub>
          </m:sSub>
          <m:d>
            <m:dPr>
              <m:ctrlP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4"/>
                  <w:szCs w:val="24"/>
                  <w:lang w:val="en-US" w:eastAsia="ru-RU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Times New Roman" w:hAnsi="Cambria Math" w:cs="Cambria Math"/>
              <w:sz w:val="24"/>
              <w:szCs w:val="24"/>
              <w:lang w:val="en-US" w:eastAsia="ru-RU"/>
            </w:rPr>
            <m:t>=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-3,95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0,089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0.05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(x-0,25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)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 xml:space="preserve">+ 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0,0165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2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val="en-US"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val="en-US" w:eastAsia="ru-RU"/>
                        </w:rPr>
                        <m:t>0.05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(x-0,25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)</m:t>
          </m:r>
          <m:r>
            <w:rPr>
              <w:rFonts w:ascii="Cambria Math" w:eastAsia="Times New Roman" w:hAnsi="Cambria Math" w:cs="Times New Roman"/>
              <w:sz w:val="24"/>
              <w:szCs w:val="24"/>
              <w:lang w:val="en-US" w:eastAsia="ru-RU"/>
            </w:rPr>
            <m:t>(x-0,3</m:t>
          </m:r>
          <m:r>
            <w:rPr>
              <w:rFonts w:ascii="Cambria Math" w:eastAsia="Times New Roman" w:hAnsi="Cambria Math" w:cs="Times New Roman"/>
              <w:sz w:val="24"/>
              <w:szCs w:val="24"/>
              <w:lang w:eastAsia="ru-RU"/>
            </w:rPr>
            <m:t>)</m:t>
          </m:r>
        </m:oMath>
      </m:oMathPara>
    </w:p>
    <w:p w:rsidR="0043279A" w:rsidRPr="0043279A" w:rsidRDefault="0043279A" w:rsidP="004327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279A" w:rsidRPr="0043279A" w:rsidRDefault="0043279A" w:rsidP="0043279A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Построенные квадратичные интерполяционные полиномы Ньютона (для выбранных узлов) и Лагранжа (для выбранных узлов) имеют вид:</w:t>
      </w:r>
    </w:p>
    <w:p w:rsidR="0043279A" w:rsidRPr="006E7067" w:rsidRDefault="0043279A" w:rsidP="0043279A">
      <w:pPr>
        <w:spacing w:after="0" w:line="240" w:lineRule="auto"/>
        <w:ind w:left="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proofErr w:type="gramStart"/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)=</w:t>
      </w:r>
      <w:proofErr w:type="gramEnd"/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0,035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8339B1"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1475</w:t>
      </w:r>
    </w:p>
    <w:p w:rsidR="0043279A" w:rsidRPr="006E7067" w:rsidRDefault="0043279A" w:rsidP="0043279A">
      <w:pPr>
        <w:spacing w:after="0" w:line="240" w:lineRule="auto"/>
        <w:ind w:left="2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L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2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=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8339B1"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0,035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</w:t>
      </w:r>
      <w:r w:rsidRPr="004327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39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="008339B1"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Start"/>
      <w:r w:rsidR="008339B1" w:rsidRPr="006E70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,1475</w:t>
      </w:r>
      <w:proofErr w:type="gramEnd"/>
    </w:p>
    <w:p w:rsidR="0043279A" w:rsidRPr="0043279A" w:rsidRDefault="0043279A" w:rsidP="0043279A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Выражения для полиномов совпали, т.к. для построения обоих многочленов были </w:t>
      </w:r>
    </w:p>
    <w:p w:rsidR="0043279A" w:rsidRPr="0043279A" w:rsidRDefault="0043279A" w:rsidP="0043279A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выбраны одинаковые узлы.</w:t>
      </w:r>
    </w:p>
    <w:p w:rsidR="0043279A" w:rsidRPr="0043279A" w:rsidRDefault="0043279A" w:rsidP="0043279A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79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Вычислим значения построенного многочлена в выбранных узлах интерполяции:</w:t>
      </w:r>
    </w:p>
    <w:p w:rsidR="0043279A" w:rsidRPr="0043279A" w:rsidRDefault="0043279A" w:rsidP="0043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margin" w:tblpXSpec="center" w:tblpY="230"/>
        <w:tblW w:w="0" w:type="auto"/>
        <w:tblLook w:val="04A0" w:firstRow="1" w:lastRow="0" w:firstColumn="1" w:lastColumn="0" w:noHBand="0" w:noVBand="1"/>
      </w:tblPr>
      <w:tblGrid>
        <w:gridCol w:w="1904"/>
        <w:gridCol w:w="1905"/>
        <w:gridCol w:w="1905"/>
        <w:gridCol w:w="1905"/>
      </w:tblGrid>
      <w:tr w:rsidR="0043279A" w:rsidRPr="0043279A" w:rsidTr="008339B1">
        <w:trPr>
          <w:trHeight w:val="217"/>
        </w:trPr>
        <w:tc>
          <w:tcPr>
            <w:tcW w:w="1904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x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0,25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0,3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0,35</w:t>
            </w:r>
          </w:p>
        </w:tc>
      </w:tr>
      <w:tr w:rsidR="0043279A" w:rsidRPr="0043279A" w:rsidTr="008339B1">
        <w:trPr>
          <w:trHeight w:val="217"/>
        </w:trPr>
        <w:tc>
          <w:tcPr>
            <w:tcW w:w="1904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P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(x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-3,95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-3,861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-3,755</w:t>
            </w:r>
          </w:p>
        </w:tc>
      </w:tr>
      <w:tr w:rsidR="0043279A" w:rsidRPr="0043279A" w:rsidTr="008339B1">
        <w:trPr>
          <w:trHeight w:val="217"/>
        </w:trPr>
        <w:tc>
          <w:tcPr>
            <w:tcW w:w="1904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L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(x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-3,95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-3,861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-3,755</w:t>
            </w:r>
          </w:p>
        </w:tc>
      </w:tr>
      <w:tr w:rsidR="0043279A" w:rsidRPr="0043279A" w:rsidTr="008339B1">
        <w:trPr>
          <w:trHeight w:val="229"/>
        </w:trPr>
        <w:tc>
          <w:tcPr>
            <w:tcW w:w="1904" w:type="dxa"/>
          </w:tcPr>
          <w:p w:rsidR="0043279A" w:rsidRPr="0043279A" w:rsidRDefault="0043279A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y=f(x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i</w:t>
            </w:r>
            <w:r w:rsidRPr="0043279A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-3,95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-3,861</w:t>
            </w:r>
          </w:p>
        </w:tc>
        <w:tc>
          <w:tcPr>
            <w:tcW w:w="1905" w:type="dxa"/>
          </w:tcPr>
          <w:p w:rsidR="0043279A" w:rsidRPr="0043279A" w:rsidRDefault="008339B1" w:rsidP="0043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-3,755</w:t>
            </w:r>
          </w:p>
        </w:tc>
      </w:tr>
    </w:tbl>
    <w:p w:rsidR="0043279A" w:rsidRPr="0043279A" w:rsidRDefault="0043279A" w:rsidP="0043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339B1" w:rsidRDefault="008339B1" w:rsidP="0043279A">
      <w:pPr>
        <w:tabs>
          <w:tab w:val="left" w:pos="625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8339B1" w:rsidRPr="008339B1" w:rsidRDefault="008339B1" w:rsidP="008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39B1" w:rsidRDefault="008339B1" w:rsidP="008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E7067" w:rsidRDefault="006E7067" w:rsidP="008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E7067" w:rsidRDefault="006E7067" w:rsidP="008339B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39B1" w:rsidRPr="00EC53AF" w:rsidRDefault="008339B1" w:rsidP="00EC53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3AF">
        <w:rPr>
          <w:rFonts w:ascii="Times New Roman" w:hAnsi="Times New Roman" w:cs="Times New Roman"/>
          <w:b/>
          <w:sz w:val="28"/>
          <w:szCs w:val="28"/>
        </w:rPr>
        <w:t>Результаты интерполяции и оценки погрешности: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7048A" w:rsidTr="00C5465F">
        <w:tc>
          <w:tcPr>
            <w:tcW w:w="1914" w:type="dxa"/>
            <w:vMerge w:val="restart"/>
          </w:tcPr>
          <w:p w:rsidR="0037048A" w:rsidRDefault="0037048A" w:rsidP="0037048A">
            <w:pPr>
              <w:jc w:val="center"/>
              <w:rPr>
                <w:b/>
                <w:bCs/>
              </w:rPr>
            </w:pPr>
            <w:r w:rsidRPr="00870CA3">
              <w:rPr>
                <w:b/>
                <w:bCs/>
              </w:rPr>
              <w:t>Число</w:t>
            </w:r>
          </w:p>
          <w:p w:rsidR="0037048A" w:rsidRDefault="0037048A" w:rsidP="0037048A">
            <w:pPr>
              <w:jc w:val="center"/>
              <w:rPr>
                <w:b/>
                <w:bCs/>
              </w:rPr>
            </w:pPr>
            <w:r w:rsidRPr="00870CA3">
              <w:rPr>
                <w:b/>
                <w:bCs/>
              </w:rPr>
              <w:t>Узлов</w:t>
            </w:r>
          </w:p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A3">
              <w:rPr>
                <w:b/>
                <w:bCs/>
                <w:lang w:val="en-US"/>
              </w:rPr>
              <w:t>n</w:t>
            </w:r>
            <w:r w:rsidRPr="00870CA3">
              <w:rPr>
                <w:b/>
                <w:bCs/>
              </w:rPr>
              <w:t>+1</w:t>
            </w:r>
          </w:p>
        </w:tc>
        <w:tc>
          <w:tcPr>
            <w:tcW w:w="1914" w:type="dxa"/>
            <w:vMerge w:val="restart"/>
          </w:tcPr>
          <w:p w:rsidR="0037048A" w:rsidRDefault="0037048A" w:rsidP="0009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noProof/>
                <w:position w:val="-12"/>
                <w:lang w:eastAsia="ru-RU"/>
              </w:rPr>
              <w:drawing>
                <wp:inline distT="0" distB="0" distL="0" distR="0" wp14:anchorId="26B5027F" wp14:editId="092D977C">
                  <wp:extent cx="352425" cy="2190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4" w:type="dxa"/>
            <w:vMerge w:val="restart"/>
          </w:tcPr>
          <w:p w:rsidR="0037048A" w:rsidRDefault="0037048A" w:rsidP="00095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noProof/>
                <w:position w:val="-12"/>
                <w:lang w:eastAsia="ru-RU"/>
              </w:rPr>
              <w:drawing>
                <wp:inline distT="0" distB="0" distL="0" distR="0" wp14:anchorId="35191F41" wp14:editId="1FD0C4BA">
                  <wp:extent cx="352425" cy="2190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</w:tcPr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A3">
              <w:rPr>
                <w:b/>
                <w:bCs/>
              </w:rPr>
              <w:t>Оценка погрешности</w:t>
            </w:r>
          </w:p>
        </w:tc>
      </w:tr>
      <w:tr w:rsidR="0037048A" w:rsidTr="0037048A">
        <w:tc>
          <w:tcPr>
            <w:tcW w:w="1914" w:type="dxa"/>
            <w:vMerge/>
          </w:tcPr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7048A" w:rsidRDefault="0037048A" w:rsidP="0037048A">
            <w:pPr>
              <w:rPr>
                <w:b/>
                <w:bCs/>
              </w:rPr>
            </w:pPr>
            <w:r w:rsidRPr="00870CA3">
              <w:rPr>
                <w:b/>
                <w:bCs/>
              </w:rPr>
              <w:t>Метод Ньютона</w:t>
            </w:r>
          </w:p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bCs/>
                <w:noProof/>
                <w:position w:val="-12"/>
                <w:lang w:eastAsia="ru-RU"/>
              </w:rPr>
              <w:drawing>
                <wp:inline distT="0" distB="0" distL="0" distR="0" wp14:anchorId="2717CB52" wp14:editId="56DFC1A9">
                  <wp:extent cx="495300" cy="2190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37048A" w:rsidRPr="00870CA3" w:rsidRDefault="0037048A" w:rsidP="0037048A">
            <w:pPr>
              <w:jc w:val="both"/>
              <w:rPr>
                <w:b/>
                <w:bCs/>
              </w:rPr>
            </w:pPr>
            <w:r w:rsidRPr="00870CA3">
              <w:rPr>
                <w:b/>
                <w:bCs/>
              </w:rPr>
              <w:t>Метод Лагранжа</w:t>
            </w:r>
          </w:p>
          <w:p w:rsidR="0037048A" w:rsidRDefault="0037048A" w:rsidP="003704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0CA3">
              <w:rPr>
                <w:b/>
                <w:bCs/>
              </w:rPr>
              <w:t>|</w:t>
            </w:r>
            <w:r>
              <w:rPr>
                <w:b/>
                <w:bCs/>
                <w:noProof/>
                <w:position w:val="-12"/>
                <w:lang w:eastAsia="ru-RU"/>
              </w:rPr>
              <w:drawing>
                <wp:inline distT="0" distB="0" distL="0" distR="0" wp14:anchorId="61154510" wp14:editId="08075A65">
                  <wp:extent cx="352425" cy="21907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70CA3">
              <w:rPr>
                <w:b/>
                <w:bCs/>
              </w:rPr>
              <w:t>|</w:t>
            </w:r>
          </w:p>
        </w:tc>
      </w:tr>
      <w:tr w:rsidR="0037048A" w:rsidTr="0037048A">
        <w:tc>
          <w:tcPr>
            <w:tcW w:w="1914" w:type="dxa"/>
          </w:tcPr>
          <w:p w:rsidR="0037048A" w:rsidRDefault="00095408" w:rsidP="00B34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37048A" w:rsidRPr="00EC53AF" w:rsidRDefault="00EC53AF" w:rsidP="00EC5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-4,097926309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-3,98098000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0,0013265373</w:t>
            </w:r>
          </w:p>
        </w:tc>
        <w:tc>
          <w:tcPr>
            <w:tcW w:w="1915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0,0672</w:t>
            </w:r>
          </w:p>
        </w:tc>
      </w:tr>
      <w:tr w:rsidR="0037048A" w:rsidTr="0037048A">
        <w:tc>
          <w:tcPr>
            <w:tcW w:w="1914" w:type="dxa"/>
          </w:tcPr>
          <w:p w:rsidR="0037048A" w:rsidRDefault="00095408" w:rsidP="00B34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37048A" w:rsidRPr="00EC53AF" w:rsidRDefault="00EC53AF" w:rsidP="00EC53A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-4, 095789744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-3,98139680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0,0021365646</w:t>
            </w:r>
          </w:p>
        </w:tc>
        <w:tc>
          <w:tcPr>
            <w:tcW w:w="1915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0,0004168</w:t>
            </w:r>
          </w:p>
        </w:tc>
      </w:tr>
      <w:tr w:rsidR="0037048A" w:rsidTr="0037048A">
        <w:tc>
          <w:tcPr>
            <w:tcW w:w="1914" w:type="dxa"/>
          </w:tcPr>
          <w:p w:rsidR="0037048A" w:rsidRPr="00B343C9" w:rsidRDefault="00095408" w:rsidP="00B343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-4, 096599771</w:t>
            </w:r>
          </w:p>
        </w:tc>
        <w:tc>
          <w:tcPr>
            <w:tcW w:w="1914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-3,98131488</w:t>
            </w:r>
          </w:p>
        </w:tc>
        <w:tc>
          <w:tcPr>
            <w:tcW w:w="1914" w:type="dxa"/>
          </w:tcPr>
          <w:p w:rsidR="0037048A" w:rsidRPr="00EC53AF" w:rsidRDefault="00493DF8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15" w:type="dxa"/>
          </w:tcPr>
          <w:p w:rsidR="0037048A" w:rsidRPr="00EC53AF" w:rsidRDefault="00EC53AF" w:rsidP="0037048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0,00008192</w:t>
            </w:r>
          </w:p>
        </w:tc>
      </w:tr>
    </w:tbl>
    <w:p w:rsidR="008339B1" w:rsidRPr="008339B1" w:rsidRDefault="008339B1" w:rsidP="0037048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339B1" w:rsidRPr="00833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B1" w:rsidRDefault="009248B1" w:rsidP="001433F9">
      <w:pPr>
        <w:spacing w:after="0" w:line="240" w:lineRule="auto"/>
      </w:pPr>
      <w:r>
        <w:separator/>
      </w:r>
    </w:p>
  </w:endnote>
  <w:endnote w:type="continuationSeparator" w:id="0">
    <w:p w:rsidR="009248B1" w:rsidRDefault="009248B1" w:rsidP="0014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B1" w:rsidRDefault="009248B1" w:rsidP="001433F9">
      <w:pPr>
        <w:spacing w:after="0" w:line="240" w:lineRule="auto"/>
      </w:pPr>
      <w:r>
        <w:separator/>
      </w:r>
    </w:p>
  </w:footnote>
  <w:footnote w:type="continuationSeparator" w:id="0">
    <w:p w:rsidR="009248B1" w:rsidRDefault="009248B1" w:rsidP="00143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52DC8"/>
    <w:multiLevelType w:val="hybridMultilevel"/>
    <w:tmpl w:val="84F2B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E50"/>
    <w:rsid w:val="00044EAF"/>
    <w:rsid w:val="00065296"/>
    <w:rsid w:val="00095408"/>
    <w:rsid w:val="00101198"/>
    <w:rsid w:val="001433F9"/>
    <w:rsid w:val="00191739"/>
    <w:rsid w:val="001C7B51"/>
    <w:rsid w:val="001E6CDD"/>
    <w:rsid w:val="002D3E0A"/>
    <w:rsid w:val="00302DDE"/>
    <w:rsid w:val="0037048A"/>
    <w:rsid w:val="00403BD8"/>
    <w:rsid w:val="0040744D"/>
    <w:rsid w:val="004272DD"/>
    <w:rsid w:val="0043279A"/>
    <w:rsid w:val="00444A70"/>
    <w:rsid w:val="00493DF8"/>
    <w:rsid w:val="004A2805"/>
    <w:rsid w:val="004B40FE"/>
    <w:rsid w:val="00546332"/>
    <w:rsid w:val="005F4937"/>
    <w:rsid w:val="006B5900"/>
    <w:rsid w:val="006E7067"/>
    <w:rsid w:val="00763355"/>
    <w:rsid w:val="00783239"/>
    <w:rsid w:val="008339B1"/>
    <w:rsid w:val="00865456"/>
    <w:rsid w:val="009248B1"/>
    <w:rsid w:val="009E3A6D"/>
    <w:rsid w:val="00A008AE"/>
    <w:rsid w:val="00A21E2B"/>
    <w:rsid w:val="00B343C9"/>
    <w:rsid w:val="00B72258"/>
    <w:rsid w:val="00C5465F"/>
    <w:rsid w:val="00C63CE5"/>
    <w:rsid w:val="00CA6B1F"/>
    <w:rsid w:val="00D20AC8"/>
    <w:rsid w:val="00E06E50"/>
    <w:rsid w:val="00E52D23"/>
    <w:rsid w:val="00EC53AF"/>
    <w:rsid w:val="00FE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3F9"/>
    <w:pPr>
      <w:spacing w:after="160" w:line="259" w:lineRule="auto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33F9"/>
    <w:rPr>
      <w:sz w:val="26"/>
    </w:rPr>
  </w:style>
  <w:style w:type="paragraph" w:styleId="a5">
    <w:name w:val="footer"/>
    <w:basedOn w:val="a"/>
    <w:link w:val="a6"/>
    <w:uiPriority w:val="99"/>
    <w:unhideWhenUsed/>
    <w:rsid w:val="00143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33F9"/>
    <w:rPr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14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33F9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B40FE"/>
    <w:rPr>
      <w:color w:val="808080"/>
    </w:rPr>
  </w:style>
  <w:style w:type="table" w:styleId="aa">
    <w:name w:val="Table Grid"/>
    <w:basedOn w:val="a1"/>
    <w:uiPriority w:val="59"/>
    <w:rsid w:val="00432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52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3F9"/>
    <w:pPr>
      <w:spacing w:after="160" w:line="259" w:lineRule="auto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33F9"/>
    <w:rPr>
      <w:sz w:val="26"/>
    </w:rPr>
  </w:style>
  <w:style w:type="paragraph" w:styleId="a5">
    <w:name w:val="footer"/>
    <w:basedOn w:val="a"/>
    <w:link w:val="a6"/>
    <w:uiPriority w:val="99"/>
    <w:unhideWhenUsed/>
    <w:rsid w:val="00143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33F9"/>
    <w:rPr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14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33F9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4B40FE"/>
    <w:rPr>
      <w:color w:val="808080"/>
    </w:rPr>
  </w:style>
  <w:style w:type="table" w:styleId="aa">
    <w:name w:val="Table Grid"/>
    <w:basedOn w:val="a1"/>
    <w:uiPriority w:val="59"/>
    <w:rsid w:val="00432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52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A3BB0-4BC8-4ABF-8D90-A131042A4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11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homa</cp:lastModifiedBy>
  <cp:revision>6</cp:revision>
  <dcterms:created xsi:type="dcterms:W3CDTF">2015-09-20T14:36:00Z</dcterms:created>
  <dcterms:modified xsi:type="dcterms:W3CDTF">2015-10-02T22:34:00Z</dcterms:modified>
</cp:coreProperties>
</file>